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400B8" w14:textId="061C5FFE" w:rsidR="005F5444" w:rsidRPr="005F5444" w:rsidRDefault="005F5444" w:rsidP="005F5444">
      <w:pPr>
        <w:pStyle w:val="Cabealho"/>
        <w:tabs>
          <w:tab w:val="center" w:pos="4677"/>
          <w:tab w:val="left" w:pos="7725"/>
        </w:tabs>
        <w:jc w:val="center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50D312DD" wp14:editId="24A0190B">
            <wp:simplePos x="0" y="0"/>
            <wp:positionH relativeFrom="column">
              <wp:posOffset>4615815</wp:posOffset>
            </wp:positionH>
            <wp:positionV relativeFrom="paragraph">
              <wp:posOffset>-80645</wp:posOffset>
            </wp:positionV>
            <wp:extent cx="996950" cy="806450"/>
            <wp:effectExtent l="0" t="0" r="0" b="0"/>
            <wp:wrapNone/>
            <wp:docPr id="4" name="Imagem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36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5444"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251663360" behindDoc="0" locked="0" layoutInCell="1" allowOverlap="1" wp14:anchorId="71D2ADEA" wp14:editId="54EDA888">
            <wp:simplePos x="0" y="0"/>
            <wp:positionH relativeFrom="margin">
              <wp:posOffset>-635</wp:posOffset>
            </wp:positionH>
            <wp:positionV relativeFrom="paragraph">
              <wp:posOffset>8255</wp:posOffset>
            </wp:positionV>
            <wp:extent cx="671195" cy="671195"/>
            <wp:effectExtent l="0" t="0" r="0" b="0"/>
            <wp:wrapNone/>
            <wp:docPr id="6" name="Imagem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36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544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880F91" wp14:editId="03CA1215">
                <wp:simplePos x="0" y="0"/>
                <wp:positionH relativeFrom="column">
                  <wp:posOffset>4930140</wp:posOffset>
                </wp:positionH>
                <wp:positionV relativeFrom="paragraph">
                  <wp:posOffset>-104775</wp:posOffset>
                </wp:positionV>
                <wp:extent cx="1077595" cy="989330"/>
                <wp:effectExtent l="0" t="0" r="3810" b="0"/>
                <wp:wrapNone/>
                <wp:docPr id="1" name="Caixa de texto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12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C03E819" id="Caixa de texto 367" o:spid="_x0000_s1026" style="position:absolute;margin-left:388.2pt;margin-top:-8.25pt;width:84.85pt;height:77.9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" stroked="f"/>
            </w:pict>
          </mc:Fallback>
        </mc:AlternateContent>
      </w:r>
      <w:r w:rsidRPr="005F544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A247263" wp14:editId="178AC5A0">
                <wp:simplePos x="0" y="0"/>
                <wp:positionH relativeFrom="column">
                  <wp:posOffset>4930140</wp:posOffset>
                </wp:positionH>
                <wp:positionV relativeFrom="paragraph">
                  <wp:posOffset>-104775</wp:posOffset>
                </wp:positionV>
                <wp:extent cx="1077595" cy="988695"/>
                <wp:effectExtent l="0" t="0" r="0" b="0"/>
                <wp:wrapNone/>
                <wp:docPr id="2" name="Quadr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120" cy="98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6192360" w14:textId="3EA08119" w:rsidR="005F5444" w:rsidRDefault="005F5444" w:rsidP="005F5444">
                            <w:pPr>
                              <w:pStyle w:val="Contedodoquadro"/>
                            </w:pP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247263" id="Quadro1" o:spid="_x0000_s1026" style="position:absolute;left:0;text-align:left;margin-left:388.2pt;margin-top:-8.25pt;width:84.85pt;height:77.8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" filled="f" stroked="f">
                <v:textbox style="mso-fit-shape-to-text:t">
                  <w:txbxContent>
                    <w:p w14:paraId="76192360" w14:textId="3EA08119" w:rsidR="005F5444" w:rsidRDefault="005F5444" w:rsidP="005F5444">
                      <w:pPr>
                        <w:pStyle w:val="Contedodoquadro"/>
                      </w:pPr>
                    </w:p>
                  </w:txbxContent>
                </v:textbox>
              </v:rect>
            </w:pict>
          </mc:Fallback>
        </mc:AlternateContent>
      </w:r>
      <w:r w:rsidRPr="005F5444">
        <w:rPr>
          <w:rFonts w:ascii="Arial" w:hAnsi="Arial" w:cs="Arial"/>
          <w:b/>
          <w:sz w:val="24"/>
          <w:szCs w:val="24"/>
        </w:rPr>
        <w:t>UNIVERSIDADE</w:t>
      </w:r>
      <w:r w:rsidRPr="005F5444">
        <w:rPr>
          <w:rFonts w:ascii="Arial" w:eastAsia="Bookman Old Style" w:hAnsi="Arial" w:cs="Arial"/>
          <w:b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sz w:val="24"/>
          <w:szCs w:val="24"/>
        </w:rPr>
        <w:t>FEDERAL</w:t>
      </w:r>
      <w:r w:rsidRPr="005F5444">
        <w:rPr>
          <w:rFonts w:ascii="Arial" w:eastAsia="Bookman Old Style" w:hAnsi="Arial" w:cs="Arial"/>
          <w:b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sz w:val="24"/>
          <w:szCs w:val="24"/>
        </w:rPr>
        <w:t>DE</w:t>
      </w:r>
      <w:r w:rsidRPr="005F5444">
        <w:rPr>
          <w:rFonts w:ascii="Arial" w:eastAsia="Bookman Old Style" w:hAnsi="Arial" w:cs="Arial"/>
          <w:b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sz w:val="24"/>
          <w:szCs w:val="24"/>
        </w:rPr>
        <w:t>UBERLÂNDIA</w:t>
      </w:r>
    </w:p>
    <w:p w14:paraId="5F1BFA81" w14:textId="2FA9FAB7" w:rsidR="005F5444" w:rsidRPr="005F5444" w:rsidRDefault="005F5444" w:rsidP="005F5444">
      <w:pPr>
        <w:pStyle w:val="Cabealho"/>
        <w:jc w:val="center"/>
        <w:rPr>
          <w:rFonts w:ascii="Arial" w:hAnsi="Arial" w:cs="Arial"/>
          <w:sz w:val="24"/>
          <w:szCs w:val="24"/>
        </w:rPr>
      </w:pPr>
      <w:proofErr w:type="spellStart"/>
      <w:r w:rsidRPr="005F5444">
        <w:rPr>
          <w:rFonts w:ascii="Arial" w:hAnsi="Arial" w:cs="Arial"/>
          <w:b/>
          <w:sz w:val="24"/>
          <w:szCs w:val="24"/>
        </w:rPr>
        <w:t>Pró-Reitoria</w:t>
      </w:r>
      <w:proofErr w:type="spellEnd"/>
      <w:r w:rsidRPr="005F5444">
        <w:rPr>
          <w:rFonts w:ascii="Arial" w:hAnsi="Arial" w:cs="Arial"/>
          <w:b/>
          <w:sz w:val="24"/>
          <w:szCs w:val="24"/>
        </w:rPr>
        <w:t xml:space="preserve"> de Pesquisa e Pós-Graduação</w:t>
      </w:r>
    </w:p>
    <w:p w14:paraId="2471EDE8" w14:textId="77777777" w:rsidR="005F5444" w:rsidRPr="005F5444" w:rsidRDefault="005F5444" w:rsidP="005F5444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5F5444">
        <w:rPr>
          <w:rFonts w:ascii="Arial" w:hAnsi="Arial" w:cs="Arial"/>
          <w:b/>
          <w:sz w:val="24"/>
          <w:szCs w:val="24"/>
        </w:rPr>
        <w:t>Sistema de Bibliotecas</w:t>
      </w:r>
    </w:p>
    <w:p w14:paraId="56C41BC0" w14:textId="41DA4739" w:rsidR="005F5444" w:rsidRPr="005F5444" w:rsidRDefault="005F5444" w:rsidP="005F5444">
      <w:pPr>
        <w:pStyle w:val="Cabealho"/>
        <w:jc w:val="center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Divisão</w:t>
      </w:r>
      <w:r w:rsidRPr="005F5444">
        <w:rPr>
          <w:rFonts w:ascii="Arial" w:eastAsia="Book Antiqua" w:hAnsi="Arial" w:cs="Arial"/>
          <w:b/>
          <w:bCs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>se</w:t>
      </w:r>
      <w:r w:rsidRPr="005F5444">
        <w:rPr>
          <w:rFonts w:ascii="Arial" w:eastAsia="Book Antiqua" w:hAnsi="Arial" w:cs="Arial"/>
          <w:b/>
          <w:bCs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>Aquisição</w:t>
      </w:r>
      <w:r w:rsidRPr="005F5444">
        <w:rPr>
          <w:rFonts w:ascii="Arial" w:eastAsia="Book Antiqua" w:hAnsi="Arial" w:cs="Arial"/>
          <w:b/>
          <w:bCs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>e</w:t>
      </w:r>
      <w:r w:rsidRPr="005F5444">
        <w:rPr>
          <w:rFonts w:ascii="Arial" w:eastAsia="Book Antiqua" w:hAnsi="Arial" w:cs="Arial"/>
          <w:b/>
          <w:bCs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>Processamento</w:t>
      </w:r>
      <w:r w:rsidRPr="005F5444">
        <w:rPr>
          <w:rFonts w:ascii="Arial" w:eastAsia="Book Antiqua" w:hAnsi="Arial" w:cs="Arial"/>
          <w:b/>
          <w:bCs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>Técnico</w:t>
      </w:r>
    </w:p>
    <w:p w14:paraId="3C69825F" w14:textId="0A307A4E" w:rsidR="005F5444" w:rsidRPr="005F5444" w:rsidRDefault="005F5444" w:rsidP="005F5444">
      <w:pPr>
        <w:pStyle w:val="Cabealho"/>
        <w:jc w:val="center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sz w:val="24"/>
          <w:szCs w:val="24"/>
        </w:rPr>
        <w:t>Setor De Bibliotecas Digitais</w:t>
      </w:r>
    </w:p>
    <w:p w14:paraId="7D0FAAFD" w14:textId="36BB4663" w:rsidR="00550E60" w:rsidRPr="005F5444" w:rsidRDefault="005F5444" w:rsidP="005F5444">
      <w:pPr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color w:val="000000"/>
          <w:sz w:val="24"/>
          <w:szCs w:val="24"/>
        </w:rPr>
        <w:br/>
      </w:r>
    </w:p>
    <w:p w14:paraId="2668D4BE" w14:textId="77777777" w:rsidR="005F5444" w:rsidRPr="005F5444" w:rsidRDefault="005F5444" w:rsidP="005F5444">
      <w:pPr>
        <w:jc w:val="both"/>
        <w:rPr>
          <w:rFonts w:ascii="Arial" w:hAnsi="Arial" w:cs="Arial"/>
          <w:sz w:val="24"/>
          <w:szCs w:val="24"/>
        </w:rPr>
      </w:pPr>
    </w:p>
    <w:p w14:paraId="660E0BAA" w14:textId="31506928" w:rsidR="005F5444" w:rsidRDefault="005F5444" w:rsidP="005F5444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DECLARAÇÃO SOBRE O USO DE FERRAMENTAS DE INTELIGÊNCIA ARTIFICIAL EMDISSERTAÇÃO DE MESTRADO OU TESE DE DOUTORADO</w:t>
      </w:r>
    </w:p>
    <w:p w14:paraId="24AFFC86" w14:textId="77777777" w:rsidR="005F5444" w:rsidRPr="005F5444" w:rsidRDefault="005F5444" w:rsidP="005F544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3E271C4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Nome completo: </w:t>
      </w:r>
    </w:p>
    <w:p w14:paraId="61335374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Matrícula nº: </w:t>
      </w:r>
    </w:p>
    <w:p w14:paraId="09156E86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Programa de Pós-Graduação em: </w:t>
      </w:r>
    </w:p>
    <w:p w14:paraId="163DB4F1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Trabalho:</w:t>
      </w:r>
    </w:p>
    <w:p w14:paraId="5853461C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Dissertação de Mestrado</w:t>
      </w:r>
    </w:p>
    <w:p w14:paraId="7C609740" w14:textId="0DB581BB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Tese de Doutorado</w:t>
      </w:r>
    </w:p>
    <w:p w14:paraId="141E9178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Intitulada: </w:t>
      </w:r>
      <w:r w:rsidRPr="005F5444">
        <w:rPr>
          <w:rFonts w:ascii="Arial" w:hAnsi="Arial" w:cs="Arial"/>
          <w:color w:val="0070C0"/>
          <w:sz w:val="24"/>
          <w:szCs w:val="24"/>
        </w:rPr>
        <w:t>[ título ]</w:t>
      </w:r>
    </w:p>
    <w:p w14:paraId="73BF74B8" w14:textId="193D011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sz w:val="24"/>
          <w:szCs w:val="24"/>
        </w:rPr>
        <w:t>Declaro, para fins de depósito junto à Universidade Federal de Uberlândia – UFU, que as informações abaixo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refletem de forma verdadeira, completa e transparente eventual utilização de ferramentas de Inteligência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Artificial – IA durante a elaboração do trabalho.</w:t>
      </w:r>
    </w:p>
    <w:p w14:paraId="12EDA5AA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1. UTILIZAÇÃO DE INTELIGÊNCIA ARTIFICIAL</w:t>
      </w:r>
    </w:p>
    <w:p w14:paraId="41F9371C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 xml:space="preserve">Declaro que NÃO utilizei </w:t>
      </w:r>
      <w:r w:rsidRPr="005F5444">
        <w:rPr>
          <w:rFonts w:ascii="Arial" w:hAnsi="Arial" w:cs="Arial"/>
          <w:sz w:val="24"/>
          <w:szCs w:val="24"/>
        </w:rPr>
        <w:t>ferramentas de Inteligência Artificial na elaboração da dissertação/tese.</w:t>
      </w:r>
    </w:p>
    <w:p w14:paraId="10C40A89" w14:textId="545F9172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 xml:space="preserve">Declaro que UTILIZEI </w:t>
      </w:r>
      <w:r w:rsidRPr="005F5444">
        <w:rPr>
          <w:rFonts w:ascii="Arial" w:hAnsi="Arial" w:cs="Arial"/>
          <w:sz w:val="24"/>
          <w:szCs w:val="24"/>
        </w:rPr>
        <w:t>ferramentas de Inteligência Artificial na elaboração da dissertação/tese, conforme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detalhamento abaixo.</w:t>
      </w:r>
    </w:p>
    <w:p w14:paraId="4BD4E9AF" w14:textId="715B94D5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Ferramenta(s), plataforma(s) e, quando possível, versão(</w:t>
      </w:r>
      <w:proofErr w:type="spellStart"/>
      <w:r w:rsidRPr="005F5444">
        <w:rPr>
          <w:rFonts w:ascii="Arial" w:hAnsi="Arial" w:cs="Arial"/>
          <w:b/>
          <w:bCs/>
          <w:sz w:val="24"/>
          <w:szCs w:val="24"/>
        </w:rPr>
        <w:t>ões</w:t>
      </w:r>
      <w:proofErr w:type="spellEnd"/>
      <w:r w:rsidRPr="005F5444">
        <w:rPr>
          <w:rFonts w:ascii="Arial" w:hAnsi="Arial" w:cs="Arial"/>
          <w:b/>
          <w:bCs/>
          <w:sz w:val="24"/>
          <w:szCs w:val="24"/>
        </w:rPr>
        <w:t xml:space="preserve">) utilizada(s): </w:t>
      </w:r>
      <w:r w:rsidRPr="005F5444">
        <w:rPr>
          <w:rFonts w:ascii="Arial" w:hAnsi="Arial" w:cs="Arial"/>
          <w:color w:val="0070C0"/>
          <w:sz w:val="24"/>
          <w:szCs w:val="24"/>
        </w:rPr>
        <w:t>[preencher da forma mais</w:t>
      </w:r>
      <w:r w:rsidRPr="005F5444">
        <w:rPr>
          <w:rFonts w:ascii="Arial" w:hAnsi="Arial" w:cs="Arial"/>
          <w:color w:val="0070C0"/>
          <w:sz w:val="24"/>
          <w:szCs w:val="24"/>
        </w:rPr>
        <w:t xml:space="preserve"> </w:t>
      </w:r>
      <w:r w:rsidRPr="005F5444">
        <w:rPr>
          <w:rFonts w:ascii="Arial" w:hAnsi="Arial" w:cs="Arial"/>
          <w:color w:val="0070C0"/>
          <w:sz w:val="24"/>
          <w:szCs w:val="24"/>
        </w:rPr>
        <w:t>detalhada possível]</w:t>
      </w:r>
    </w:p>
    <w:p w14:paraId="4215B617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Período de utilização: </w:t>
      </w:r>
      <w:r w:rsidRPr="005F5444">
        <w:rPr>
          <w:rFonts w:ascii="Arial" w:hAnsi="Arial" w:cs="Arial"/>
          <w:sz w:val="24"/>
          <w:szCs w:val="24"/>
        </w:rPr>
        <w:t>__/__/____ a __/__/____</w:t>
      </w:r>
    </w:p>
    <w:p w14:paraId="55F77030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2. FINALIDADE DA UTILIZAÇÃO</w:t>
      </w:r>
    </w:p>
    <w:p w14:paraId="1097C77E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sz w:val="24"/>
          <w:szCs w:val="24"/>
        </w:rPr>
        <w:t>Marcar todas as opções aplicáveis:</w:t>
      </w:r>
    </w:p>
    <w:p w14:paraId="29CCEF63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Exploração inicial de ideias e brainstorming;</w:t>
      </w:r>
    </w:p>
    <w:p w14:paraId="36086ECD" w14:textId="6169A816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F5444">
        <w:rPr>
          <w:rFonts w:ascii="Arial" w:hAnsi="Arial" w:cs="Arial"/>
          <w:sz w:val="24"/>
          <w:szCs w:val="24"/>
        </w:rPr>
        <w:t xml:space="preserve"> Geração de estruturas, tópicos ou rascunhos iniciais, posteriormente submetidos à revisão e reescrita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humana;</w:t>
      </w:r>
    </w:p>
    <w:p w14:paraId="7C8F6D09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Busca de fontes/literatura;</w:t>
      </w:r>
    </w:p>
    <w:p w14:paraId="2556E5D0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Leitura assistida, sumarização ou extração de informações, com conferência humana;</w:t>
      </w:r>
    </w:p>
    <w:p w14:paraId="11BB13A3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Revisão linguística, gramatical ou estilística;</w:t>
      </w:r>
    </w:p>
    <w:p w14:paraId="50ED1B19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Tradução, com revisão humana;</w:t>
      </w:r>
    </w:p>
    <w:p w14:paraId="3335617A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Formatação de referências e citações;</w:t>
      </w:r>
    </w:p>
    <w:p w14:paraId="21E96588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Apoio à análise e visualização de dados;</w:t>
      </w:r>
    </w:p>
    <w:p w14:paraId="11E8CE94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Geração ou revisão de código para análise de dados;</w:t>
      </w:r>
    </w:p>
    <w:p w14:paraId="2B49B1C6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Programação, depuração ou documentação de código;</w:t>
      </w:r>
    </w:p>
    <w:p w14:paraId="4535C0A3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Desenvolvimento de protótipos, ferramentas ou simulações;</w:t>
      </w:r>
    </w:p>
    <w:p w14:paraId="3A2C0089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Transcrição de áudios ou vídeos;</w:t>
      </w:r>
    </w:p>
    <w:p w14:paraId="451D6102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Geração de tabelas, gráficos, figuras ou outras visualizações;</w:t>
      </w:r>
    </w:p>
    <w:p w14:paraId="131F7062" w14:textId="26B02720" w:rsidR="005F5444" w:rsidRPr="005F5444" w:rsidRDefault="005F5444" w:rsidP="005F5444">
      <w:pPr>
        <w:spacing w:line="360" w:lineRule="auto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Outra finalidade:______________________________________________. </w:t>
      </w:r>
    </w:p>
    <w:p w14:paraId="38270D3C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3. DESCRIÇÃO SINTÉTICA DA UTILIZAÇÃO</w:t>
      </w:r>
    </w:p>
    <w:p w14:paraId="4D338206" w14:textId="1419A2AD" w:rsidR="005F5444" w:rsidRPr="005F5444" w:rsidRDefault="005F5444" w:rsidP="005F5444">
      <w:pPr>
        <w:spacing w:line="360" w:lineRule="auto"/>
        <w:jc w:val="both"/>
        <w:rPr>
          <w:rFonts w:ascii="Arial" w:hAnsi="Arial" w:cs="Arial"/>
          <w:color w:val="0070C0"/>
          <w:sz w:val="24"/>
          <w:szCs w:val="24"/>
        </w:rPr>
      </w:pPr>
      <w:r w:rsidRPr="005F5444">
        <w:rPr>
          <w:rFonts w:ascii="Arial" w:hAnsi="Arial" w:cs="Arial"/>
          <w:sz w:val="24"/>
          <w:szCs w:val="24"/>
        </w:rPr>
        <w:t>Descrever como a(s) ferramenta(s) de IA foi(foram) utilizada(s), indicando, quando pertinente, exemplos de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 xml:space="preserve">comandos ou prompts, de modo a permitir a compreensão e a rastreabilidade de seu emprego: </w:t>
      </w:r>
      <w:r w:rsidRPr="005F5444">
        <w:rPr>
          <w:rFonts w:ascii="Arial" w:hAnsi="Arial" w:cs="Arial"/>
          <w:color w:val="0070C0"/>
          <w:sz w:val="24"/>
          <w:szCs w:val="24"/>
        </w:rPr>
        <w:t>[descrever de</w:t>
      </w:r>
      <w:r w:rsidRPr="005F5444">
        <w:rPr>
          <w:rFonts w:ascii="Arial" w:hAnsi="Arial" w:cs="Arial"/>
          <w:color w:val="0070C0"/>
          <w:sz w:val="24"/>
          <w:szCs w:val="24"/>
        </w:rPr>
        <w:t xml:space="preserve"> </w:t>
      </w:r>
      <w:r w:rsidRPr="005F5444">
        <w:rPr>
          <w:rFonts w:ascii="Arial" w:hAnsi="Arial" w:cs="Arial"/>
          <w:color w:val="0070C0"/>
          <w:sz w:val="24"/>
          <w:szCs w:val="24"/>
        </w:rPr>
        <w:t>maneira detalhada]</w:t>
      </w:r>
    </w:p>
    <w:p w14:paraId="4C10081B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4. VALIDAÇÃO HUMANA</w:t>
      </w:r>
    </w:p>
    <w:p w14:paraId="1E13CB2D" w14:textId="36827142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sz w:val="24"/>
          <w:szCs w:val="24"/>
        </w:rPr>
        <w:t>Descrever, de forma sintética, os procedimentos adotados para conferência, revisão, validação e análise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 xml:space="preserve">crítica dos conteúdos ou resultados produzidos com auxílio de IA: </w:t>
      </w:r>
      <w:r w:rsidRPr="005F5444">
        <w:rPr>
          <w:rFonts w:ascii="Arial" w:hAnsi="Arial" w:cs="Arial"/>
          <w:color w:val="0070C0"/>
          <w:sz w:val="24"/>
          <w:szCs w:val="24"/>
        </w:rPr>
        <w:t>[descrever de maneira detalhada]</w:t>
      </w:r>
    </w:p>
    <w:p w14:paraId="78664F3E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5. NÍVEL DE ENVOLVIMENTO DA IA NA PRODUÇÃO</w:t>
      </w:r>
    </w:p>
    <w:p w14:paraId="07FAEBD2" w14:textId="453FC379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 xml:space="preserve">Baixo: </w:t>
      </w:r>
      <w:r w:rsidRPr="005F5444">
        <w:rPr>
          <w:rFonts w:ascii="Arial" w:hAnsi="Arial" w:cs="Arial"/>
          <w:sz w:val="24"/>
          <w:szCs w:val="24"/>
        </w:rPr>
        <w:t>uso pontual para tarefas auxiliares, tais como revisão gramatical, tradução ou formatação de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referências.</w:t>
      </w:r>
    </w:p>
    <w:p w14:paraId="501D8FB2" w14:textId="3A3AD246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 xml:space="preserve">Moderado: </w:t>
      </w:r>
      <w:r w:rsidRPr="005F5444">
        <w:rPr>
          <w:rFonts w:ascii="Arial" w:hAnsi="Arial" w:cs="Arial"/>
          <w:sz w:val="24"/>
          <w:szCs w:val="24"/>
        </w:rPr>
        <w:t>uso para apoio à geração de ideias, organização textual, sumarização, programação ou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atividades semelhantes, com substancial intervenção, validação e/ou reescrita humana.</w:t>
      </w:r>
    </w:p>
    <w:p w14:paraId="551B43CF" w14:textId="7DA18EAF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F5444"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b/>
          <w:bCs/>
          <w:sz w:val="24"/>
          <w:szCs w:val="24"/>
        </w:rPr>
        <w:t xml:space="preserve">Alto: </w:t>
      </w:r>
      <w:r w:rsidRPr="005F5444">
        <w:rPr>
          <w:rFonts w:ascii="Arial" w:hAnsi="Arial" w:cs="Arial"/>
          <w:sz w:val="24"/>
          <w:szCs w:val="24"/>
        </w:rPr>
        <w:t>uso extensivo em etapas da pesquisa, tais como análise de dados complexos, produção de códigos,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 xml:space="preserve">protótipos ou simulações, sempre submetido à supervisão humana e à validação crítica dos resultados. </w:t>
      </w:r>
    </w:p>
    <w:p w14:paraId="12053657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>6. DECLARAÇÕES DE INTEGRIDADE E RESPONSABILIDADE</w:t>
      </w:r>
    </w:p>
    <w:p w14:paraId="6D026EC9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sz w:val="24"/>
          <w:szCs w:val="24"/>
        </w:rPr>
        <w:t>Para efetivação do depósito, declaro que:</w:t>
      </w:r>
    </w:p>
    <w:p w14:paraId="1161044B" w14:textId="25108851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Assumo responsabilidade integral e exclusiva pelo conteúdo final da dissertação/tese, incluindo a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veracidade e a precisão das informações, a originalidade do trabalho e a validade das análises, conclusões e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interpretações apresentadas;</w:t>
      </w:r>
    </w:p>
    <w:p w14:paraId="51EE5AAE" w14:textId="064A5768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Toda utilização de IA foi submetida à minha supervisão, análise crítica, validação e, quando necessária,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revisão ou reescrita, não sendo atribuída à ferramenta de IA autoria intelectual da dissertação/tese;</w:t>
      </w:r>
    </w:p>
    <w:p w14:paraId="4019B035" w14:textId="6D07EB4C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Não apresentei como de minha autoria conteúdo produzido por IA sem a necessária revisão, validação e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apropriação intelectual crítica;</w:t>
      </w:r>
    </w:p>
    <w:p w14:paraId="3489C9C8" w14:textId="63DABD7D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Verifiquei a precisão e a confiabilidade das informações incorporadas ao trabalho e não utilizei referências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bibliográficas, dados ou informações geradas por IA sem a correspondente conferência em fontes idôneas;</w:t>
      </w:r>
    </w:p>
    <w:p w14:paraId="250EC00B" w14:textId="1213B3F4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Não inseri em ferramentas de IA dados pessoais, sensíveis, sigilosos, inéditos, confidenciais ou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informações protegidas da UFU ou de terceiros, salvo quando presentes condições institucionais e jurídicas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adequadas de proteção;</w:t>
      </w:r>
    </w:p>
    <w:p w14:paraId="41EA3D4A" w14:textId="18EB4B45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Respeitei os direitos autorais, a propriedade intelectual, as licenças de uso, a confidencialidade e as demais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normas éticas, legais e institucionais aplicáveis;</w:t>
      </w:r>
    </w:p>
    <w:p w14:paraId="523E0ACF" w14:textId="15B34F51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Quando houve utilização de transcrições, dados pessoais ou conteúdos envolvendo terceiros, foram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observadas as exigências éticas e legais aplicáveis, inclusive quanto à anonimização, quando pertinente;</w:t>
      </w:r>
    </w:p>
    <w:p w14:paraId="3131999E" w14:textId="1AF68136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Tenho ciência das limitações, riscos de erro, alucinações, vieses e demais restrições inerentes às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ferramentas de IA utilizadas;</w:t>
      </w:r>
    </w:p>
    <w:p w14:paraId="56DF03E2" w14:textId="7DC7C39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t>☐</w:t>
      </w:r>
      <w:r w:rsidRPr="005F5444">
        <w:rPr>
          <w:rFonts w:ascii="Arial" w:hAnsi="Arial" w:cs="Arial"/>
          <w:sz w:val="24"/>
          <w:szCs w:val="24"/>
        </w:rPr>
        <w:t xml:space="preserve"> Comprometo-me a prestar informações adicionais sobre a utilização de IA, caso solicitado pelo Programa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de Pós-Graduação, pela banca examinadora ou por órgão competente da Universidade;</w:t>
      </w:r>
    </w:p>
    <w:p w14:paraId="44A4EBDD" w14:textId="73A762ED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F5444">
        <w:rPr>
          <w:rFonts w:ascii="Arial" w:hAnsi="Arial" w:cs="Arial"/>
          <w:sz w:val="24"/>
          <w:szCs w:val="24"/>
        </w:rPr>
        <w:t xml:space="preserve"> Declaro que o eventual uso de Inteligência Artificial não afasta nem reduz minha responsabilidade</w:t>
      </w:r>
      <w:r>
        <w:rPr>
          <w:rFonts w:ascii="Arial" w:hAnsi="Arial" w:cs="Arial"/>
          <w:sz w:val="24"/>
          <w:szCs w:val="24"/>
        </w:rPr>
        <w:t xml:space="preserve"> </w:t>
      </w:r>
      <w:r w:rsidRPr="005F5444">
        <w:rPr>
          <w:rFonts w:ascii="Arial" w:hAnsi="Arial" w:cs="Arial"/>
          <w:sz w:val="24"/>
          <w:szCs w:val="24"/>
        </w:rPr>
        <w:t>acadêmica, ética, administrativa, civil ou de qualquer outra natureza pelo conteúdo depositado.</w:t>
      </w:r>
    </w:p>
    <w:p w14:paraId="05F9534F" w14:textId="77777777" w:rsid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sz w:val="24"/>
          <w:szCs w:val="24"/>
        </w:rPr>
        <w:t xml:space="preserve">Declaro, por fim, serem verdadeiras todas as informações prestadas neste documento. </w:t>
      </w:r>
    </w:p>
    <w:p w14:paraId="2C981E6E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8FD9EE4" w14:textId="77777777" w:rsid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sz w:val="24"/>
          <w:szCs w:val="24"/>
        </w:rPr>
        <w:t xml:space="preserve">Uberlândia, _____ de __________________________ </w:t>
      </w:r>
      <w:proofErr w:type="spellStart"/>
      <w:r w:rsidRPr="005F5444">
        <w:rPr>
          <w:rFonts w:ascii="Arial" w:hAnsi="Arial" w:cs="Arial"/>
          <w:sz w:val="24"/>
          <w:szCs w:val="24"/>
        </w:rPr>
        <w:t>de</w:t>
      </w:r>
      <w:proofErr w:type="spellEnd"/>
      <w:r w:rsidRPr="005F5444">
        <w:rPr>
          <w:rFonts w:ascii="Arial" w:hAnsi="Arial" w:cs="Arial"/>
          <w:sz w:val="24"/>
          <w:szCs w:val="24"/>
        </w:rPr>
        <w:t xml:space="preserve"> ________. </w:t>
      </w:r>
    </w:p>
    <w:p w14:paraId="0323B7DB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4C57C93" w14:textId="65930294" w:rsid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Nome do(a) discente: </w:t>
      </w:r>
      <w:r w:rsidRPr="005F5444">
        <w:rPr>
          <w:rFonts w:ascii="Arial" w:hAnsi="Arial" w:cs="Arial"/>
          <w:sz w:val="24"/>
          <w:szCs w:val="24"/>
        </w:rPr>
        <w:t>_____________________________________________</w:t>
      </w:r>
    </w:p>
    <w:p w14:paraId="72F10B88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748F4E2" w14:textId="2143E233" w:rsid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Assinatura do(a) discente: </w:t>
      </w:r>
      <w:r w:rsidRPr="005F5444">
        <w:rPr>
          <w:rFonts w:ascii="Arial" w:hAnsi="Arial" w:cs="Arial"/>
          <w:sz w:val="24"/>
          <w:szCs w:val="24"/>
        </w:rPr>
        <w:t xml:space="preserve">_________________________________________ </w:t>
      </w:r>
    </w:p>
    <w:p w14:paraId="5036DE98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4E76800" w14:textId="2C09913F" w:rsid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Orientador(a): </w:t>
      </w:r>
      <w:r w:rsidRPr="005F5444">
        <w:rPr>
          <w:rFonts w:ascii="Arial" w:hAnsi="Arial" w:cs="Arial"/>
          <w:sz w:val="24"/>
          <w:szCs w:val="24"/>
        </w:rPr>
        <w:t>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5FC6FD49" w14:textId="77777777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BE62E28" w14:textId="0B10E1FA" w:rsidR="005F5444" w:rsidRPr="005F5444" w:rsidRDefault="005F5444" w:rsidP="005F54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5444">
        <w:rPr>
          <w:rFonts w:ascii="Arial" w:hAnsi="Arial" w:cs="Arial"/>
          <w:b/>
          <w:bCs/>
          <w:sz w:val="24"/>
          <w:szCs w:val="24"/>
        </w:rPr>
        <w:t xml:space="preserve">CIÊNCIA do(a) orientador(a): </w:t>
      </w:r>
      <w:r w:rsidRPr="005F5444">
        <w:rPr>
          <w:rFonts w:ascii="Arial" w:hAnsi="Arial" w:cs="Arial"/>
          <w:sz w:val="24"/>
          <w:szCs w:val="24"/>
        </w:rPr>
        <w:t>_______________________________________</w:t>
      </w:r>
    </w:p>
    <w:sectPr w:rsidR="005F5444" w:rsidRPr="005F54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47"/>
    <w:rsid w:val="00297DEF"/>
    <w:rsid w:val="002E2C52"/>
    <w:rsid w:val="003E70DD"/>
    <w:rsid w:val="00550E60"/>
    <w:rsid w:val="005F5444"/>
    <w:rsid w:val="00627AEB"/>
    <w:rsid w:val="00820047"/>
    <w:rsid w:val="00DB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2A19"/>
  <w15:chartTrackingRefBased/>
  <w15:docId w15:val="{C17084A2-B27A-4B84-812A-3F8BE6AA2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44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20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20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20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20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20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200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200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200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200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0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0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20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200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2004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200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2004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200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200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200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20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0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20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20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2004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2004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2004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20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2004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2004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rsid w:val="005F54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F5444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Contedodoquadro">
    <w:name w:val="Conteúdo do quadro"/>
    <w:basedOn w:val="Normal"/>
    <w:qFormat/>
    <w:rsid w:val="005F5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848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Gizele Cristine Nunes do Couto</dc:creator>
  <cp:keywords/>
  <dc:description/>
  <cp:lastModifiedBy>Gizele Cristine Nunes do Couto</cp:lastModifiedBy>
  <cp:revision>2</cp:revision>
  <dcterms:created xsi:type="dcterms:W3CDTF">2026-09-16T22:16:00Z</dcterms:created>
  <dcterms:modified xsi:type="dcterms:W3CDTF">2026-09-16T22:24:00Z</dcterms:modified>
</cp:coreProperties>
</file>