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366A8" w:rsidP="44A2F9D0" w:rsidRDefault="002366A8" w14:paraId="1F48FAB3" w14:textId="02C48B5A">
      <w:pPr>
        <w:spacing w:line="240" w:lineRule="auto"/>
        <w:jc w:val="both"/>
        <w:rPr>
          <w:rFonts w:cs="Arial"/>
          <w:b w:val="1"/>
          <w:bCs w:val="1"/>
          <w:noProof/>
          <w:color w:val="005D98"/>
        </w:rPr>
      </w:pPr>
      <w:r w:rsidRPr="6B394B1C" w:rsidR="002366A8">
        <w:rPr>
          <w:noProof/>
          <w:color w:val="005D98"/>
        </w:rPr>
        <w:t xml:space="preserve">    </w:t>
      </w:r>
      <w:r w:rsidRPr="6B394B1C" w:rsidR="002366A8">
        <w:rPr>
          <w:rFonts w:cs="Arial"/>
          <w:b w:val="1"/>
          <w:bCs w:val="1"/>
          <w:noProof/>
          <w:color w:val="005D98"/>
        </w:rPr>
        <w:t xml:space="preserve">                                                                                </w:t>
      </w:r>
    </w:p>
    <w:p w:rsidR="002366A8" w:rsidP="6B394B1C" w:rsidRDefault="002366A8" w14:paraId="1FB68E75" w14:textId="240490F0">
      <w:pPr>
        <w:spacing w:line="24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Perguntas Frequentes (FAQ)</w:t>
      </w:r>
      <w:r w:rsidRPr="6B394B1C" w:rsidR="002366A8">
        <w:rPr>
          <w:rFonts w:cs="Arial"/>
          <w:color w:val="auto"/>
        </w:rPr>
        <w:t> </w:t>
      </w:r>
    </w:p>
    <w:p w:rsidR="00040E25" w:rsidP="6B394B1C" w:rsidRDefault="00040E25" w14:paraId="1F0A3221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3983DB0C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12772C36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1. O que é o </w:t>
      </w:r>
      <w:r w:rsidRPr="6B394B1C" w:rsidR="002366A8">
        <w:rPr>
          <w:rFonts w:cs="Arial"/>
          <w:b w:val="1"/>
          <w:bCs w:val="1"/>
          <w:i w:val="1"/>
          <w:iCs w:val="1"/>
          <w:color w:val="auto"/>
        </w:rPr>
        <w:t>Ducere</w:t>
      </w:r>
      <w:r w:rsidRPr="6B394B1C" w:rsidR="002366A8">
        <w:rPr>
          <w:rFonts w:cs="Arial"/>
          <w:b w:val="1"/>
          <w:bCs w:val="1"/>
          <w:color w:val="auto"/>
        </w:rPr>
        <w:t>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00E7C6B9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O </w:t>
      </w:r>
      <w:r w:rsidRPr="6B394B1C" w:rsidR="002366A8">
        <w:rPr>
          <w:rFonts w:cs="Arial"/>
          <w:i w:val="1"/>
          <w:iCs w:val="1"/>
          <w:color w:val="auto"/>
        </w:rPr>
        <w:t>Ducere</w:t>
      </w:r>
      <w:r w:rsidRPr="6B394B1C" w:rsidR="002366A8">
        <w:rPr>
          <w:rFonts w:cs="Arial"/>
          <w:color w:val="auto"/>
        </w:rPr>
        <w:t> é o Repositório Institucional da Universidade Federal de Uberlândia (RI-UFU). Trata-se de um ambiente digital destinado ao armazenamento, preservação, organização e disseminação da produção intelectual da UFU, garantindo acesso aberto e permanente às produções da comunidade universitária. </w:t>
      </w:r>
    </w:p>
    <w:p w:rsidRPr="007F28F0" w:rsidR="002366A8" w:rsidP="6B394B1C" w:rsidRDefault="002366A8" w14:paraId="56BF5609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05548545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2. Qual é a finalidade do Repositório Institucional da UFU?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16895986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O RI-UFU tem como finalidade preservar a memória institucional da Universidade e ampliar a visibilidade da produção científica, tecnológica, artística, cultural e administrativa da UFU, promovendo o acesso aberto ao conhecimento. </w:t>
      </w:r>
    </w:p>
    <w:p w:rsidRPr="007F28F0" w:rsidR="002366A8" w:rsidP="6B394B1C" w:rsidRDefault="002366A8" w14:paraId="2E3C18A9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528AE0F6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3. Quem pode depositar trabalhos no </w:t>
      </w:r>
      <w:r w:rsidRPr="6B394B1C" w:rsidR="002366A8">
        <w:rPr>
          <w:rFonts w:cs="Arial"/>
          <w:b w:val="1"/>
          <w:bCs w:val="1"/>
          <w:i w:val="1"/>
          <w:iCs w:val="1"/>
          <w:color w:val="auto"/>
        </w:rPr>
        <w:t>Ducere</w:t>
      </w:r>
      <w:r w:rsidRPr="6B394B1C" w:rsidR="002366A8">
        <w:rPr>
          <w:rFonts w:cs="Arial"/>
          <w:b w:val="1"/>
          <w:bCs w:val="1"/>
          <w:color w:val="auto"/>
        </w:rPr>
        <w:t>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34E527D7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Podem realizar depósitos estudantes de graduação, pós-graduação, docentes e demais membros da comunidade acadêmica da UFU, desde que possuam autorização para submissão na coleção correspondente. </w:t>
      </w:r>
    </w:p>
    <w:p w:rsidRPr="007F28F0" w:rsidR="002366A8" w:rsidP="6B394B1C" w:rsidRDefault="002366A8" w14:paraId="56364137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7A70BA36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4. Quais tipos de documentos podem ser depositados?</w:t>
      </w:r>
      <w:r w:rsidRPr="6B394B1C" w:rsidR="002366A8">
        <w:rPr>
          <w:rFonts w:cs="Arial"/>
          <w:color w:val="auto"/>
        </w:rPr>
        <w:t> </w:t>
      </w:r>
    </w:p>
    <w:p w:rsidRPr="007F28F0" w:rsidR="002366A8" w:rsidP="6B394B1C" w:rsidRDefault="002366A8" w14:paraId="51A4A4A6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O </w:t>
      </w:r>
      <w:r w:rsidRPr="6B394B1C" w:rsidR="002366A8">
        <w:rPr>
          <w:rFonts w:cs="Arial"/>
          <w:i w:val="1"/>
          <w:iCs w:val="1"/>
          <w:color w:val="auto"/>
        </w:rPr>
        <w:t>Ducere</w:t>
      </w:r>
      <w:r w:rsidRPr="6B394B1C" w:rsidR="002366A8">
        <w:rPr>
          <w:rFonts w:cs="Arial"/>
          <w:color w:val="auto"/>
        </w:rPr>
        <w:t> reúne diferentes tipos de produção intelectual da UFU, como: </w:t>
      </w:r>
    </w:p>
    <w:p w:rsidR="002366A8" w:rsidP="6B394B1C" w:rsidRDefault="002366A8" w14:paraId="344D5809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Teses e dissertações; </w:t>
      </w:r>
    </w:p>
    <w:p w:rsidR="002366A8" w:rsidP="6B394B1C" w:rsidRDefault="002366A8" w14:paraId="1637220C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Periódicos e Artigos científicos; </w:t>
      </w:r>
    </w:p>
    <w:p w:rsidR="002366A8" w:rsidP="6B394B1C" w:rsidRDefault="002366A8" w14:paraId="5C21D27E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Livros eletrônicos</w:t>
      </w:r>
      <w:r w:rsidRPr="6B394B1C" w:rsidR="002366A8">
        <w:rPr>
          <w:rFonts w:cs="Arial"/>
          <w:color w:val="auto"/>
        </w:rPr>
        <w:t xml:space="preserve"> </w:t>
      </w:r>
      <w:r w:rsidRPr="6B394B1C" w:rsidR="002366A8">
        <w:rPr>
          <w:rFonts w:cs="Arial"/>
          <w:color w:val="auto"/>
        </w:rPr>
        <w:t>(</w:t>
      </w:r>
      <w:r w:rsidRPr="6B394B1C" w:rsidR="002366A8">
        <w:rPr>
          <w:rFonts w:cs="Arial"/>
          <w:i w:val="1"/>
          <w:iCs w:val="1"/>
          <w:color w:val="auto"/>
        </w:rPr>
        <w:t>e-book</w:t>
      </w:r>
      <w:r w:rsidRPr="6B394B1C" w:rsidR="002366A8">
        <w:rPr>
          <w:rFonts w:cs="Arial"/>
          <w:color w:val="auto"/>
        </w:rPr>
        <w:t>) </w:t>
      </w:r>
      <w:r w:rsidRPr="6B394B1C" w:rsidR="002366A8">
        <w:rPr>
          <w:rFonts w:cs="Arial"/>
          <w:color w:val="auto"/>
        </w:rPr>
        <w:t>e ca</w:t>
      </w:r>
      <w:r w:rsidRPr="6B394B1C" w:rsidR="002366A8">
        <w:rPr>
          <w:rFonts w:cs="Arial"/>
          <w:color w:val="auto"/>
        </w:rPr>
        <w:t>pítulos de livros; </w:t>
      </w:r>
    </w:p>
    <w:p w:rsidR="002366A8" w:rsidP="6B394B1C" w:rsidRDefault="002366A8" w14:paraId="18950517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Relatório de Pesquisa </w:t>
      </w:r>
    </w:p>
    <w:p w:rsidR="002366A8" w:rsidP="6B394B1C" w:rsidRDefault="002366A8" w14:paraId="27F10A9D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Trabalhos de conclusão de curso; </w:t>
      </w:r>
    </w:p>
    <w:p w:rsidR="002366A8" w:rsidP="6B394B1C" w:rsidRDefault="002366A8" w14:paraId="6530F8E8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Trabalho de Conclusão de Residência; </w:t>
      </w:r>
    </w:p>
    <w:p w:rsidR="002366A8" w:rsidP="6B394B1C" w:rsidRDefault="002366A8" w14:paraId="22C9CE40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Memorial; </w:t>
      </w:r>
    </w:p>
    <w:p w:rsidR="002366A8" w:rsidP="6B394B1C" w:rsidRDefault="002366A8" w14:paraId="32FA2B4B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Anais de Eventos; </w:t>
      </w:r>
    </w:p>
    <w:p w:rsidR="002366A8" w:rsidP="6B394B1C" w:rsidRDefault="002366A8" w14:paraId="425B9F02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Recursos Educacionais; </w:t>
      </w:r>
    </w:p>
    <w:p w:rsidRPr="007F28F0" w:rsidR="002366A8" w:rsidP="6B394B1C" w:rsidRDefault="002366A8" w14:paraId="4FEFE37F" w14:textId="77777777">
      <w:pPr>
        <w:pStyle w:val="PargrafodaLista"/>
        <w:numPr>
          <w:ilvl w:val="0"/>
          <w:numId w:val="1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Documentos institucionais e outras produções autorizadas. </w:t>
      </w:r>
    </w:p>
    <w:p w:rsidRPr="007F28F0" w:rsidR="002366A8" w:rsidP="6B394B1C" w:rsidRDefault="002366A8" w14:paraId="40F75BD3" w14:textId="77777777">
      <w:pPr>
        <w:spacing w:line="360" w:lineRule="auto"/>
        <w:jc w:val="both"/>
        <w:rPr>
          <w:rFonts w:cs="Arial"/>
          <w:color w:val="auto"/>
        </w:rPr>
      </w:pPr>
    </w:p>
    <w:p w:rsidR="002366A8" w:rsidP="6B394B1C" w:rsidRDefault="002366A8" w14:paraId="6C8A7B93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5. Como faço meu cadastro no RI-UFU?</w:t>
      </w:r>
      <w:r w:rsidRPr="6B394B1C" w:rsidR="002366A8">
        <w:rPr>
          <w:rFonts w:cs="Arial"/>
          <w:color w:val="auto"/>
        </w:rPr>
        <w:t> </w:t>
      </w:r>
    </w:p>
    <w:p w:rsidRPr="007F28F0" w:rsidR="002366A8" w:rsidP="6B394B1C" w:rsidRDefault="002366A8" w14:paraId="17B3B303" w14:textId="77777777">
      <w:pPr>
        <w:spacing w:line="360" w:lineRule="auto"/>
        <w:jc w:val="both"/>
        <w:rPr>
          <w:rFonts w:cs="Arial"/>
          <w:color w:val="auto"/>
        </w:rPr>
      </w:pPr>
    </w:p>
    <w:p w:rsidR="002366A8" w:rsidP="6B394B1C" w:rsidRDefault="002366A8" w14:paraId="63E73043" w14:textId="23B82395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color w:val="auto"/>
        </w:rPr>
        <w:t xml:space="preserve">O cadastro </w:t>
      </w:r>
      <w:r w:rsidRPr="6B394B1C" w:rsidR="6B8DA345">
        <w:rPr>
          <w:rFonts w:cs="Arial"/>
          <w:color w:val="auto"/>
        </w:rPr>
        <w:t>e realizado c</w:t>
      </w:r>
      <w:r w:rsidRPr="6B394B1C" w:rsidR="6B8DA345">
        <w:rPr>
          <w:rFonts w:cs="Arial"/>
          <w:color w:val="auto"/>
        </w:rPr>
        <w:t xml:space="preserve">om </w:t>
      </w:r>
      <w:r w:rsidRPr="6B394B1C" w:rsidR="0604B623">
        <w:rPr>
          <w:rFonts w:cs="Arial"/>
          <w:i w:val="1"/>
          <w:iCs w:val="1"/>
          <w:color w:val="auto"/>
        </w:rPr>
        <w:t>e-mail</w:t>
      </w:r>
      <w:r w:rsidRPr="6B394B1C" w:rsidR="0604B623">
        <w:rPr>
          <w:rFonts w:cs="Arial"/>
          <w:color w:val="auto"/>
        </w:rPr>
        <w:t xml:space="preserve"> externo (</w:t>
      </w:r>
      <w:r w:rsidRPr="6B394B1C" w:rsidR="0604B623">
        <w:rPr>
          <w:rFonts w:cs="Arial"/>
          <w:i w:val="1"/>
          <w:iCs w:val="1"/>
          <w:color w:val="auto"/>
        </w:rPr>
        <w:t>Gmail, Outlook, Yahoo</w:t>
      </w:r>
      <w:r w:rsidRPr="6B394B1C" w:rsidR="0604B623">
        <w:rPr>
          <w:rFonts w:cs="Arial"/>
          <w:color w:val="auto"/>
        </w:rPr>
        <w:t>, entr</w:t>
      </w:r>
      <w:r w:rsidRPr="6B394B1C" w:rsidR="0604B623">
        <w:rPr>
          <w:rFonts w:cs="Arial"/>
          <w:color w:val="auto"/>
        </w:rPr>
        <w:t>e outros)</w:t>
      </w:r>
      <w:r w:rsidRPr="6B394B1C" w:rsidR="0604B623">
        <w:rPr>
          <w:rFonts w:cs="Arial"/>
          <w:color w:val="auto"/>
        </w:rPr>
        <w:t>. Após o registro, é necessário preencher o formulário de solicitação de acesso à coleção para obter permissão de submissão. </w:t>
      </w:r>
      <w:commentRangeStart w:id="1247975441"/>
      <w:commentRangeEnd w:id="1247975441"/>
      <w:r>
        <w:rPr>
          <w:rStyle w:val="CommentReference"/>
        </w:rPr>
        <w:commentReference w:id="1247975441"/>
      </w:r>
    </w:p>
    <w:p w:rsidRPr="007F28F0" w:rsidR="002366A8" w:rsidP="6B394B1C" w:rsidRDefault="002366A8" w14:paraId="373360B1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491144C9" w14:textId="7777777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b w:val="1"/>
          <w:bCs w:val="1"/>
          <w:color w:val="auto"/>
        </w:rPr>
        <w:t>6. Se já possuo cadastro como faço para solicitar acesso a coleção?</w:t>
      </w:r>
      <w:r w:rsidRPr="6B394B1C" w:rsidR="0604B623">
        <w:rPr>
          <w:rFonts w:cs="Arial"/>
          <w:color w:val="auto"/>
        </w:rPr>
        <w:t> </w:t>
      </w:r>
      <w:commentRangeStart w:id="219303770"/>
      <w:commentRangeEnd w:id="219303770"/>
      <w:r>
        <w:rPr>
          <w:rStyle w:val="CommentReference"/>
        </w:rPr>
        <w:commentReference w:id="219303770"/>
      </w:r>
    </w:p>
    <w:p w:rsidR="002366A8" w:rsidP="6B394B1C" w:rsidRDefault="002366A8" w14:paraId="696F8273" w14:textId="77777777">
      <w:pPr>
        <w:spacing w:line="360" w:lineRule="auto"/>
        <w:jc w:val="both"/>
        <w:rPr>
          <w:rFonts w:cs="Arial"/>
          <w:color w:val="auto"/>
        </w:rPr>
      </w:pPr>
    </w:p>
    <w:p w:rsidR="002366A8" w:rsidP="6B394B1C" w:rsidRDefault="002366A8" w14:paraId="3688AEBC" w14:textId="1B0FEBA2">
      <w:pPr>
        <w:pStyle w:val="Normal"/>
        <w:spacing w:line="360" w:lineRule="auto"/>
        <w:jc w:val="both"/>
        <w:rPr>
          <w:rFonts w:cs="Arial"/>
          <w:color w:val="auto"/>
        </w:rPr>
      </w:pPr>
      <w:r w:rsidRPr="6B394B1C" w:rsidR="65615784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Preencha o formulário de solicitação de acesso à coleção disponível no Portal do Sistema de Bibliotecas. Informe o mesmo endereço de e-mail utilizado no cadastro do RI-UFU e, quando aplicável, os dados do orientador. Após a liberação pela equipe do Repositório, a coleção ficará disponível para submissão.</w:t>
      </w:r>
      <w:r w:rsidRPr="6B394B1C" w:rsidR="65615784">
        <w:rPr>
          <w:rFonts w:ascii="Arial" w:hAnsi="Arial" w:eastAsia="Arial" w:cs="Arial"/>
          <w:noProof w:val="0"/>
          <w:color w:val="auto"/>
          <w:sz w:val="24"/>
          <w:szCs w:val="24"/>
          <w:lang w:val="pt-BR"/>
        </w:rPr>
        <w:t xml:space="preserve"> </w:t>
      </w:r>
      <w:r w:rsidRPr="6B394B1C" w:rsidR="002366A8">
        <w:rPr>
          <w:rFonts w:cs="Arial"/>
          <w:color w:val="auto"/>
        </w:rPr>
        <w:t> </w:t>
      </w:r>
      <w:hyperlink r:id="R080befc3c022497c">
        <w:r w:rsidRPr="6B394B1C" w:rsidR="002366A8">
          <w:rPr>
            <w:rStyle w:val="Hyperlink"/>
            <w:rFonts w:cs="Arial"/>
            <w:color w:val="auto"/>
          </w:rPr>
          <w:t>https://bibliotecas.ufu.br/formularios/submissao-ao-repositorio-institucional-ufu</w:t>
        </w:r>
      </w:hyperlink>
      <w:r w:rsidRPr="6B394B1C" w:rsidR="002366A8">
        <w:rPr>
          <w:rFonts w:cs="Arial"/>
          <w:color w:val="auto"/>
        </w:rPr>
        <w:t> </w:t>
      </w:r>
    </w:p>
    <w:p w:rsidRPr="007F28F0" w:rsidR="002366A8" w:rsidP="6B394B1C" w:rsidRDefault="002366A8" w14:paraId="34A4225D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17C708E1" w14:textId="4FE3480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b w:val="1"/>
          <w:bCs w:val="1"/>
          <w:color w:val="auto"/>
        </w:rPr>
        <w:t>7. Preciso de autorização para submeter m</w:t>
      </w:r>
      <w:r w:rsidRPr="6B394B1C" w:rsidR="2B30EB2B">
        <w:rPr>
          <w:rFonts w:cs="Arial"/>
          <w:b w:val="1"/>
          <w:bCs w:val="1"/>
          <w:color w:val="auto"/>
        </w:rPr>
        <w:t>eu trabalh</w:t>
      </w:r>
      <w:r w:rsidRPr="6B394B1C" w:rsidR="0604B623">
        <w:rPr>
          <w:rFonts w:cs="Arial"/>
          <w:b w:val="1"/>
          <w:bCs w:val="1"/>
          <w:color w:val="auto"/>
        </w:rPr>
        <w:t>o?</w:t>
      </w:r>
      <w:r w:rsidRPr="6B394B1C" w:rsidR="0604B623">
        <w:rPr>
          <w:rFonts w:cs="Arial"/>
          <w:color w:val="auto"/>
        </w:rPr>
        <w:t> </w:t>
      </w:r>
      <w:commentRangeStart w:id="1759279539"/>
      <w:commentRangeEnd w:id="1759279539"/>
      <w:r>
        <w:rPr>
          <w:rStyle w:val="CommentReference"/>
        </w:rPr>
        <w:commentReference w:id="1759279539"/>
      </w:r>
    </w:p>
    <w:p w:rsidRPr="007F28F0" w:rsidR="002366A8" w:rsidP="6B394B1C" w:rsidRDefault="002366A8" w14:paraId="72AAFA88" w14:textId="333C66FC">
      <w:pPr>
        <w:pStyle w:val="Normal"/>
        <w:spacing w:line="360" w:lineRule="auto"/>
        <w:jc w:val="both"/>
        <w:rPr>
          <w:rFonts w:cs="Arial"/>
          <w:noProof w:val="0"/>
          <w:color w:val="auto"/>
          <w:lang w:val="pt-BR"/>
        </w:rPr>
      </w:pPr>
      <w:commentRangeStart w:id="986894207"/>
      <w:commentRangeEnd w:id="986894207"/>
      <w:r>
        <w:rPr>
          <w:rStyle w:val="CommentReference"/>
        </w:rPr>
        <w:commentReference w:id="986894207"/>
      </w:r>
      <w:r w:rsidRPr="6B394B1C" w:rsidR="31677C36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Sim. Antes de iniciar o depósito, o usuário deve estar cadastrado no RI-UFU e possuir permissão para submissão na coleção correspondente ao tipo de documento, curso, programa ou unidade.</w:t>
      </w:r>
    </w:p>
    <w:p w:rsidR="44A2F9D0" w:rsidP="6B394B1C" w:rsidRDefault="44A2F9D0" w14:paraId="4205C8A0" w14:textId="79FEE1A0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245A1557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8. O orientador precisa estar cadastrado no sistema?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2EF16DAB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Sim. O cadastro do orientador deve estar ativo no RI-UFU antes do cadastro do discente para que a submissão possa ser validada. </w:t>
      </w:r>
    </w:p>
    <w:p w:rsidRPr="007F28F0" w:rsidR="002366A8" w:rsidP="6B394B1C" w:rsidRDefault="002366A8" w14:paraId="7F090266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17ADF59F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9. O que é o ORCID e por que devo vinculá-lo?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07B4A444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O ORCID é um identificador digital permanente para pesquisadores. O vínculo ao RI-UFU permite identificar corretamente a autoria das produções e integrar os registros acadêmicos. </w:t>
      </w:r>
    </w:p>
    <w:p w:rsidRPr="007F28F0" w:rsidR="002366A8" w:rsidP="6B394B1C" w:rsidRDefault="002366A8" w14:paraId="380E6D77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1C8A40E1" w14:textId="72C221DE">
      <w:pPr>
        <w:pStyle w:val="Normal"/>
        <w:spacing w:line="360" w:lineRule="auto"/>
        <w:jc w:val="both"/>
        <w:rPr>
          <w:rFonts w:ascii="Arial" w:hAnsi="Arial" w:eastAsia="Arial" w:cs="Arial"/>
          <w:noProof w:val="0"/>
          <w:color w:val="auto"/>
          <w:sz w:val="24"/>
          <w:szCs w:val="24"/>
          <w:highlight w:val="yellow"/>
          <w:lang w:val="pt-BR"/>
        </w:rPr>
      </w:pPr>
      <w:r w:rsidRPr="6B394B1C" w:rsidR="0604B623">
        <w:rPr>
          <w:rFonts w:cs="Arial"/>
          <w:b w:val="1"/>
          <w:bCs w:val="1"/>
          <w:color w:val="auto"/>
        </w:rPr>
        <w:t>10.  É obrigatório possuir ORCID</w:t>
      </w:r>
      <w:commentRangeStart w:id="1239617700"/>
      <w:r w:rsidRPr="6B394B1C" w:rsidR="0604B623">
        <w:rPr>
          <w:rFonts w:cs="Arial"/>
          <w:b w:val="1"/>
          <w:bCs w:val="1"/>
          <w:color w:val="auto"/>
        </w:rPr>
        <w:t>?</w:t>
      </w:r>
      <w:r w:rsidRPr="6B394B1C" w:rsidR="0604B623">
        <w:rPr>
          <w:rFonts w:cs="Arial"/>
          <w:color w:val="auto"/>
        </w:rPr>
        <w:t> </w:t>
      </w:r>
      <w:commentRangeEnd w:id="1239617700"/>
      <w:r>
        <w:rPr>
          <w:rStyle w:val="CommentReference"/>
        </w:rPr>
        <w:commentReference w:id="1239617700"/>
      </w:r>
      <w:r w:rsidRPr="6B394B1C" w:rsidR="22189017">
        <w:rPr>
          <w:rFonts w:ascii="Arial" w:hAnsi="Arial" w:eastAsia="Arial" w:cs="Arial"/>
          <w:noProof w:val="0"/>
          <w:color w:val="auto"/>
          <w:sz w:val="24"/>
          <w:szCs w:val="24"/>
          <w:lang w:val="pt-BR"/>
        </w:rPr>
        <w:t xml:space="preserve"> </w:t>
      </w:r>
    </w:p>
    <w:p w:rsidR="002366A8" w:rsidP="6B394B1C" w:rsidRDefault="002366A8" w14:paraId="7EE7B89F" w14:textId="6E605A7C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Sim. Após o cadastro no RI-UFU, o usuário deve vincular ou criar uma conta ORCID para concluir o processo de submissão. </w:t>
      </w:r>
      <w:r w:rsidRPr="6B394B1C" w:rsidR="78D6B5AE">
        <w:rPr>
          <w:rFonts w:cs="Arial"/>
          <w:color w:val="auto"/>
        </w:rPr>
        <w:t>Como também realizar o login pela sua conta ORCID.</w:t>
      </w:r>
    </w:p>
    <w:p w:rsidRPr="007F28F0" w:rsidR="002366A8" w:rsidP="6B394B1C" w:rsidRDefault="002366A8" w14:paraId="1AA2B781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6F66A08F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11. Meu arquivo precisa estar em PDF/A?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4F2A7FD7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Sim. Todos os trabalhos devem ser submetidos em formato PDF/A, padrão recomendado para preservação digital de documentos. </w:t>
      </w:r>
    </w:p>
    <w:p w:rsidRPr="007F28F0" w:rsidR="002366A8" w:rsidP="6B394B1C" w:rsidRDefault="002366A8" w14:paraId="2C77388B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74C0F360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12. Como verificar se meu arquivo é PDF/A?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2945A3A3" w14:textId="7777777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color w:val="auto"/>
        </w:rPr>
        <w:t xml:space="preserve">Ao abrir o documento no </w:t>
      </w:r>
      <w:r w:rsidRPr="6B394B1C" w:rsidR="0604B623">
        <w:rPr>
          <w:rFonts w:cs="Arial"/>
          <w:i w:val="1"/>
          <w:iCs w:val="1"/>
          <w:color w:val="auto"/>
        </w:rPr>
        <w:t>Adobe Reader</w:t>
      </w:r>
      <w:r w:rsidRPr="6B394B1C" w:rsidR="0604B623">
        <w:rPr>
          <w:rFonts w:cs="Arial"/>
          <w:color w:val="auto"/>
        </w:rPr>
        <w:t>,</w:t>
      </w:r>
      <w:r w:rsidRPr="6B394B1C" w:rsidR="0604B623">
        <w:rPr>
          <w:rFonts w:cs="Arial"/>
          <w:color w:val="auto"/>
        </w:rPr>
        <w:t xml:space="preserve"> aparecerá uma mensagem em azul informando que o arquivo está em conformidade com o padrão PDF/A. </w:t>
      </w:r>
    </w:p>
    <w:p w:rsidRPr="007F28F0" w:rsidR="002366A8" w:rsidP="6B394B1C" w:rsidRDefault="002366A8" w14:paraId="6FA35E22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695F27D9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13. O que é a ficha catalográfica e onde ela deve ser inserida?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0288A673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A ficha catalográfica é um documento obrigatório para teses e dissertações. Ela deve ser inserida logo após a folha de rosto do trabalho, antes da submissão ao repositório. </w:t>
      </w:r>
    </w:p>
    <w:p w:rsidRPr="007F28F0" w:rsidR="002366A8" w:rsidP="6B394B1C" w:rsidRDefault="002366A8" w14:paraId="4F662B7F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1D9F76F1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14. É necessário inserir o DOI nas referências bibliográficas?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09A2B0D4" w14:textId="3A101E31">
      <w:pPr>
        <w:pStyle w:val="Normal"/>
        <w:spacing w:line="360" w:lineRule="auto"/>
        <w:jc w:val="both"/>
        <w:rPr>
          <w:rFonts w:cs="Arial"/>
          <w:b w:val="0"/>
          <w:bCs w:val="0"/>
          <w:color w:val="auto"/>
        </w:rPr>
      </w:pPr>
      <w:r w:rsidRPr="6B394B1C" w:rsidR="61F2BBAE">
        <w:rPr>
          <w:rFonts w:ascii="Aptos" w:hAnsi="Aptos" w:eastAsia="Aptos" w:cs="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pt-BR" w:eastAsia="en-US" w:bidi="ar-SA"/>
        </w:rPr>
        <w:t>Para teses e dissertações, o Guia orienta verificar, por meio da Crossref, se as referências bibliográficas possuem DOI. Quando o identificador for localizado e corresponder ao documento referenciado, deverá ser incluído na respectiva referência. A conferência desse procedimento integra a análise realizada pela equipe do RI-</w:t>
      </w:r>
      <w:r w:rsidRPr="6B394B1C" w:rsidR="61F2BBAE">
        <w:rPr>
          <w:rFonts w:ascii="Aptos" w:hAnsi="Aptos" w:eastAsia="Aptos" w:cs="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pt-BR" w:eastAsia="en-US" w:bidi="ar-SA"/>
        </w:rPr>
        <w:t>UFU.</w:t>
      </w:r>
    </w:p>
    <w:p w:rsidRPr="007F28F0" w:rsidR="002366A8" w:rsidP="6B394B1C" w:rsidRDefault="002366A8" w14:paraId="41666E1C" w14:textId="77777777">
      <w:pPr>
        <w:spacing w:line="360" w:lineRule="auto"/>
        <w:jc w:val="both"/>
        <w:rPr>
          <w:rFonts w:cs="Arial"/>
          <w:color w:val="auto"/>
        </w:rPr>
      </w:pPr>
    </w:p>
    <w:p w:rsidR="0604B623" w:rsidP="6B394B1C" w:rsidRDefault="0604B623" w14:paraId="73583E6F" w14:textId="625FCBE4">
      <w:pPr>
        <w:spacing w:line="360" w:lineRule="auto"/>
        <w:jc w:val="both"/>
        <w:rPr>
          <w:rFonts w:ascii="Arial" w:hAnsi="Arial" w:eastAsia="Arial" w:cs="Arial"/>
          <w:noProof w:val="0"/>
          <w:color w:val="auto"/>
          <w:sz w:val="24"/>
          <w:szCs w:val="24"/>
          <w:lang w:val="pt-BR"/>
        </w:rPr>
      </w:pPr>
      <w:r w:rsidRPr="6B394B1C" w:rsidR="0604B623">
        <w:rPr>
          <w:rFonts w:cs="Arial"/>
          <w:b w:val="1"/>
          <w:bCs w:val="1"/>
          <w:color w:val="auto"/>
        </w:rPr>
        <w:t>15</w:t>
      </w:r>
      <w:r w:rsidRPr="6B394B1C" w:rsidR="0604B623">
        <w:rPr>
          <w:rFonts w:ascii="Aptos" w:hAnsi="Aptos" w:eastAsia="Aptos" w:cs="" w:asciiTheme="minorAscii" w:hAnsiTheme="minorAscii" w:eastAsiaTheme="minorAscii" w:cstheme="minorBidi"/>
          <w:b w:val="1"/>
          <w:bCs w:val="1"/>
          <w:color w:val="auto"/>
          <w:sz w:val="24"/>
          <w:szCs w:val="24"/>
          <w:lang w:eastAsia="en-US" w:bidi="ar-SA"/>
        </w:rPr>
        <w:t xml:space="preserve">. </w:t>
      </w:r>
      <w:commentRangeStart w:id="1361765905"/>
      <w:commentRangeEnd w:id="1361765905"/>
      <w:r>
        <w:rPr>
          <w:rStyle w:val="CommentReference"/>
        </w:rPr>
        <w:commentReference w:id="1361765905"/>
      </w:r>
      <w:r w:rsidRPr="6B394B1C" w:rsidR="6DBB45E7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pt-BR" w:eastAsia="en-US" w:bidi="ar-SA"/>
        </w:rPr>
        <w:t>Como devo nomear o arquivo para submissão?</w:t>
      </w:r>
    </w:p>
    <w:p w:rsidR="6DBB45E7" w:rsidP="6B394B1C" w:rsidRDefault="6DBB45E7" w14:paraId="7A30B10A" w14:textId="018C871C">
      <w:pPr>
        <w:pStyle w:val="Normal"/>
        <w:spacing w:line="360" w:lineRule="auto"/>
        <w:jc w:val="both"/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</w:pPr>
      <w:r w:rsidRPr="6B394B1C" w:rsidR="6DBB45E7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O nome do arquivo deve ser formado pelas três primeiras palavras significativas do título, sem espaços, com as iniciais em maiúsculas e desconsiderando artigos e preposições. Exemplo: GestãoConhecimentoBibliotecas, para o título </w:t>
      </w:r>
      <w:r w:rsidRPr="6B394B1C" w:rsidR="6DBB45E7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A gestão do conhecimento em bibliotecas universitárias</w:t>
      </w:r>
      <w:r w:rsidRPr="6B394B1C" w:rsidR="6DBB45E7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.</w:t>
      </w:r>
    </w:p>
    <w:p w:rsidRPr="007F28F0" w:rsidR="002366A8" w:rsidP="6B394B1C" w:rsidRDefault="002366A8" w14:paraId="1E053545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48D9683D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16. O que significa acesso aberto e acesso embargado?</w:t>
      </w:r>
      <w:r w:rsidRPr="6B394B1C" w:rsidR="002366A8">
        <w:rPr>
          <w:rFonts w:cs="Arial"/>
          <w:color w:val="auto"/>
        </w:rPr>
        <w:t> </w:t>
      </w:r>
    </w:p>
    <w:p w:rsidRPr="002366A8" w:rsidR="002366A8" w:rsidP="6B394B1C" w:rsidRDefault="002366A8" w14:paraId="3A4A9ED0" w14:textId="50A37334">
      <w:pPr>
        <w:pStyle w:val="PargrafodaLista"/>
        <w:numPr>
          <w:ilvl w:val="0"/>
          <w:numId w:val="2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Acesso aberto: o trabalho fica disponível integralmente no repositório;</w:t>
      </w:r>
    </w:p>
    <w:p w:rsidR="002366A8" w:rsidP="6B394B1C" w:rsidRDefault="002366A8" w14:paraId="0443E823" w14:textId="77777777">
      <w:pPr>
        <w:pStyle w:val="PargrafodaLista"/>
        <w:numPr>
          <w:ilvl w:val="0"/>
          <w:numId w:val="2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Acesso embargado: apenas os metadados e os resumos ficam públicos durante o período de embargo, utilizado em situações específicas, como patentes ou exigências editoriais. </w:t>
      </w:r>
    </w:p>
    <w:p w:rsidR="001241AD" w:rsidP="6B394B1C" w:rsidRDefault="001241AD" w14:paraId="6E37D3EA" w14:textId="77777777">
      <w:pPr>
        <w:pStyle w:val="PargrafodaLista"/>
        <w:spacing w:line="360" w:lineRule="auto"/>
        <w:jc w:val="both"/>
        <w:rPr>
          <w:rFonts w:cs="Arial"/>
          <w:color w:val="auto"/>
        </w:rPr>
      </w:pPr>
    </w:p>
    <w:p w:rsidRPr="007F28F0" w:rsidR="001241AD" w:rsidP="6B394B1C" w:rsidRDefault="001241AD" w14:paraId="49B5B7EC" w14:textId="77777777">
      <w:pPr>
        <w:pStyle w:val="PargrafodaLista"/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30A21E81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17. Por quanto tempo um trabalho pode ficar embargado?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567911DB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O período padrão de embargo é de dois anos, podendo ser prorrogado mediante solicitação e envio do </w:t>
      </w:r>
      <w:r w:rsidRPr="6B394B1C" w:rsidR="002366A8">
        <w:rPr>
          <w:rFonts w:cs="Arial"/>
          <w:b w:val="1"/>
          <w:bCs w:val="1"/>
          <w:color w:val="auto"/>
        </w:rPr>
        <w:t>Termo de autorização para publicação no Repositório Institucional UFU</w:t>
      </w:r>
      <w:r w:rsidRPr="6B394B1C" w:rsidR="002366A8">
        <w:rPr>
          <w:rFonts w:cs="Arial"/>
          <w:color w:val="auto"/>
        </w:rPr>
        <w:t> encaminhada à equipe do Repositório Institucional através do e-mail </w:t>
      </w:r>
      <w:hyperlink r:id="R6eaff64b8cda416f">
        <w:r w:rsidRPr="6B394B1C" w:rsidR="002366A8">
          <w:rPr>
            <w:rStyle w:val="Hyperlink"/>
            <w:rFonts w:cs="Arial"/>
            <w:color w:val="auto"/>
          </w:rPr>
          <w:t>repositorio@ufu.br</w:t>
        </w:r>
      </w:hyperlink>
      <w:r w:rsidRPr="6B394B1C" w:rsidR="002366A8">
        <w:rPr>
          <w:rFonts w:cs="Arial"/>
          <w:color w:val="auto"/>
        </w:rPr>
        <w:t>  </w:t>
      </w:r>
    </w:p>
    <w:p w:rsidRPr="007F28F0" w:rsidR="002366A8" w:rsidP="6B394B1C" w:rsidRDefault="002366A8" w14:paraId="4BD7EF9F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7DAED3F9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18. O que acontece depois que envio minha submissão?</w:t>
      </w:r>
      <w:r w:rsidRPr="6B394B1C" w:rsidR="002366A8">
        <w:rPr>
          <w:rFonts w:cs="Arial"/>
          <w:color w:val="auto"/>
        </w:rPr>
        <w:t> </w:t>
      </w:r>
    </w:p>
    <w:p w:rsidRPr="007F28F0" w:rsidR="002366A8" w:rsidP="6B394B1C" w:rsidRDefault="002366A8" w14:paraId="3706FA5C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Após a submissão: </w:t>
      </w:r>
    </w:p>
    <w:p w:rsidR="002366A8" w:rsidP="6B394B1C" w:rsidRDefault="002366A8" w14:paraId="21BF5B7D" w14:textId="77777777">
      <w:pPr>
        <w:pStyle w:val="PargrafodaLista"/>
        <w:numPr>
          <w:ilvl w:val="0"/>
          <w:numId w:val="3"/>
        </w:num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color w:val="auto"/>
        </w:rPr>
        <w:t xml:space="preserve">O orientador recebe um </w:t>
      </w:r>
      <w:r w:rsidRPr="6B394B1C" w:rsidR="0604B623">
        <w:rPr>
          <w:rFonts w:cs="Arial"/>
          <w:i w:val="1"/>
          <w:iCs w:val="1"/>
          <w:color w:val="auto"/>
        </w:rPr>
        <w:t>e-mail</w:t>
      </w:r>
      <w:r w:rsidRPr="6B394B1C" w:rsidR="0604B623">
        <w:rPr>
          <w:rFonts w:cs="Arial"/>
          <w:color w:val="auto"/>
        </w:rPr>
        <w:t xml:space="preserve"> para validar o trabalho</w:t>
      </w:r>
      <w:r w:rsidRPr="6B394B1C" w:rsidR="0604B623">
        <w:rPr>
          <w:rFonts w:cs="Arial"/>
          <w:color w:val="auto"/>
        </w:rPr>
        <w:t>;</w:t>
      </w:r>
      <w:r w:rsidRPr="6B394B1C" w:rsidR="0604B623">
        <w:rPr>
          <w:rFonts w:cs="Arial"/>
          <w:color w:val="auto"/>
        </w:rPr>
        <w:t> </w:t>
      </w:r>
    </w:p>
    <w:p w:rsidR="002366A8" w:rsidP="6B394B1C" w:rsidRDefault="002366A8" w14:paraId="45258980" w14:textId="77777777">
      <w:pPr>
        <w:pStyle w:val="PargrafodaLista"/>
        <w:numPr>
          <w:ilvl w:val="0"/>
          <w:numId w:val="3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A equipe do RI-UFU analisa os metadados e os arquivos</w:t>
      </w:r>
      <w:r w:rsidRPr="6B394B1C" w:rsidR="002366A8">
        <w:rPr>
          <w:rFonts w:cs="Arial"/>
          <w:color w:val="auto"/>
        </w:rPr>
        <w:t>;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4C18CB17" w14:textId="77777777">
      <w:pPr>
        <w:pStyle w:val="PargrafodaLista"/>
        <w:numPr>
          <w:ilvl w:val="0"/>
          <w:numId w:val="3"/>
        </w:num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Caso existam pendências, o trabalho é devolvido para correção</w:t>
      </w:r>
      <w:r w:rsidRPr="6B394B1C" w:rsidR="002366A8">
        <w:rPr>
          <w:rFonts w:cs="Arial"/>
          <w:color w:val="auto"/>
        </w:rPr>
        <w:t>;</w:t>
      </w:r>
      <w:r w:rsidRPr="6B394B1C" w:rsidR="002366A8">
        <w:rPr>
          <w:rFonts w:cs="Arial"/>
          <w:color w:val="auto"/>
        </w:rPr>
        <w:t> </w:t>
      </w:r>
    </w:p>
    <w:p w:rsidRPr="007F28F0" w:rsidR="002366A8" w:rsidP="6B394B1C" w:rsidRDefault="002366A8" w14:paraId="6E341828" w14:textId="77777777">
      <w:pPr>
        <w:pStyle w:val="PargrafodaLista"/>
        <w:numPr>
          <w:ilvl w:val="0"/>
          <w:numId w:val="3"/>
        </w:num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color w:val="auto"/>
        </w:rPr>
        <w:t xml:space="preserve">Após aprovação, o documento é publicado no repositório e o autor recebe um </w:t>
      </w:r>
      <w:r w:rsidRPr="6B394B1C" w:rsidR="0604B623">
        <w:rPr>
          <w:rFonts w:cs="Arial"/>
          <w:i w:val="1"/>
          <w:iCs w:val="1"/>
          <w:color w:val="auto"/>
        </w:rPr>
        <w:t>e-ma</w:t>
      </w:r>
      <w:r w:rsidRPr="6B394B1C" w:rsidR="0604B623">
        <w:rPr>
          <w:rFonts w:cs="Arial"/>
          <w:i w:val="1"/>
          <w:iCs w:val="1"/>
          <w:color w:val="auto"/>
        </w:rPr>
        <w:t>i</w:t>
      </w:r>
      <w:r w:rsidRPr="6B394B1C" w:rsidR="0604B623">
        <w:rPr>
          <w:rFonts w:cs="Arial"/>
          <w:i w:val="1"/>
          <w:iCs w:val="1"/>
          <w:color w:val="auto"/>
        </w:rPr>
        <w:t>l</w:t>
      </w:r>
      <w:r w:rsidRPr="6B394B1C" w:rsidR="0604B623">
        <w:rPr>
          <w:rFonts w:cs="Arial"/>
          <w:color w:val="auto"/>
        </w:rPr>
        <w:t xml:space="preserve"> com o </w:t>
      </w:r>
      <w:r w:rsidRPr="6B394B1C" w:rsidR="0604B623">
        <w:rPr>
          <w:rFonts w:cs="Arial"/>
          <w:i w:val="1"/>
          <w:iCs w:val="1"/>
          <w:color w:val="auto"/>
        </w:rPr>
        <w:t>l</w:t>
      </w:r>
      <w:r w:rsidRPr="6B394B1C" w:rsidR="0604B623">
        <w:rPr>
          <w:rFonts w:cs="Arial"/>
          <w:i w:val="1"/>
          <w:iCs w:val="1"/>
          <w:color w:val="auto"/>
        </w:rPr>
        <w:t>ink</w:t>
      </w:r>
      <w:r w:rsidRPr="6B394B1C" w:rsidR="0604B623">
        <w:rPr>
          <w:rFonts w:cs="Arial"/>
          <w:i w:val="1"/>
          <w:iCs w:val="1"/>
          <w:color w:val="auto"/>
        </w:rPr>
        <w:t xml:space="preserve"> </w:t>
      </w:r>
      <w:r w:rsidRPr="6B394B1C" w:rsidR="0604B623">
        <w:rPr>
          <w:rFonts w:cs="Arial"/>
          <w:color w:val="auto"/>
        </w:rPr>
        <w:t>de</w:t>
      </w:r>
      <w:r w:rsidRPr="6B394B1C" w:rsidR="0604B623">
        <w:rPr>
          <w:rFonts w:cs="Arial"/>
          <w:color w:val="auto"/>
        </w:rPr>
        <w:t xml:space="preserve"> acesso. </w:t>
      </w:r>
    </w:p>
    <w:p w:rsidRPr="007F28F0" w:rsidR="002366A8" w:rsidP="6B394B1C" w:rsidRDefault="002366A8" w14:paraId="5F8F9876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22D8D04B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19. Posso corrigir uma submissão já enviada?</w:t>
      </w:r>
      <w:r w:rsidRPr="6B394B1C" w:rsidR="002366A8">
        <w:rPr>
          <w:rFonts w:cs="Arial"/>
          <w:color w:val="auto"/>
        </w:rPr>
        <w:t> </w:t>
      </w:r>
    </w:p>
    <w:p w:rsidR="0604B623" w:rsidP="6B394B1C" w:rsidRDefault="0604B623" w14:paraId="1E59D93F" w14:textId="298C4BF8">
      <w:pPr>
        <w:spacing w:line="360" w:lineRule="auto"/>
        <w:jc w:val="both"/>
        <w:rPr>
          <w:rFonts w:cs="Arial"/>
          <w:noProof w:val="0"/>
          <w:color w:val="auto"/>
          <w:lang w:val="pt-BR"/>
        </w:rPr>
      </w:pPr>
      <w:r w:rsidRPr="6B394B1C" w:rsidR="0604B623">
        <w:rPr>
          <w:rFonts w:cs="Arial"/>
          <w:color w:val="auto"/>
        </w:rPr>
        <w:t>Sim.</w:t>
      </w:r>
      <w:r w:rsidRPr="6B394B1C" w:rsidR="0604B623">
        <w:rPr>
          <w:rFonts w:ascii="Aptos" w:hAnsi="Aptos" w:eastAsia="Aptos" w:cs="" w:asciiTheme="minorAscii" w:hAnsiTheme="minorAscii" w:eastAsiaTheme="minorAscii" w:cstheme="minorBidi"/>
          <w:color w:val="auto"/>
          <w:sz w:val="24"/>
          <w:szCs w:val="24"/>
          <w:lang w:eastAsia="en-US" w:bidi="ar-SA"/>
        </w:rPr>
        <w:t xml:space="preserve"> </w:t>
      </w:r>
      <w:commentRangeStart w:id="1019650175"/>
      <w:commentRangeEnd w:id="1019650175"/>
      <w:r>
        <w:rPr>
          <w:rStyle w:val="CommentReference"/>
        </w:rPr>
        <w:commentReference w:id="1019650175"/>
      </w:r>
      <w:r w:rsidRPr="6B394B1C" w:rsidR="0A93F99F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Enquanto a submissão estiver salva e ainda não tiver sido finalizada, é possível retomá-la e editar os dados preenchidos. Para isso, acesse </w:t>
      </w:r>
      <w:r w:rsidRPr="6B394B1C" w:rsidR="0A93F99F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Meu Espaço &gt; Suas Submissões &gt; Editar</w:t>
      </w:r>
      <w:r w:rsidRPr="6B394B1C" w:rsidR="0A93F99F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. Se a equipe do RI-UFU identificar inconsistências após o envio, a submissão poderá ser devolvida para que sejam realizados os ajustes solicitados.</w:t>
      </w:r>
    </w:p>
    <w:p w:rsidRPr="007F28F0" w:rsidR="002366A8" w:rsidP="6B394B1C" w:rsidRDefault="002366A8" w14:paraId="218A853F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5A269162" w14:textId="77777777">
      <w:pPr>
        <w:spacing w:line="360" w:lineRule="auto"/>
        <w:jc w:val="both"/>
        <w:rPr>
          <w:rFonts w:cs="Arial"/>
          <w:b w:val="1"/>
          <w:bCs w:val="1"/>
          <w:color w:val="auto"/>
        </w:rPr>
      </w:pPr>
      <w:r w:rsidRPr="6B394B1C" w:rsidR="0604B623">
        <w:rPr>
          <w:rFonts w:cs="Arial"/>
          <w:b w:val="1"/>
          <w:bCs w:val="1"/>
          <w:color w:val="auto"/>
        </w:rPr>
        <w:t>20. Quais direitos o autor mantém ao depositar sua obra?</w:t>
      </w:r>
      <w:r w:rsidRPr="6B394B1C" w:rsidR="0604B623">
        <w:rPr>
          <w:rFonts w:cs="Arial"/>
          <w:color w:val="auto"/>
        </w:rPr>
        <w:t> </w:t>
      </w:r>
      <w:commentRangeStart w:id="37455709"/>
      <w:commentRangeEnd w:id="37455709"/>
      <w:r>
        <w:rPr>
          <w:rStyle w:val="CommentReference"/>
        </w:rPr>
        <w:commentReference w:id="37455709"/>
      </w:r>
    </w:p>
    <w:p w:rsidR="587F6662" w:rsidP="6B394B1C" w:rsidRDefault="587F6662" w14:paraId="7DB8952F" w14:textId="07C3CCB4">
      <w:pPr>
        <w:pStyle w:val="Normal"/>
        <w:spacing w:line="360" w:lineRule="auto"/>
        <w:jc w:val="both"/>
        <w:rPr>
          <w:rFonts w:cs="Arial"/>
          <w:noProof w:val="0"/>
          <w:color w:val="auto"/>
          <w:lang w:val="pt-BR"/>
        </w:rPr>
      </w:pPr>
      <w:r w:rsidRPr="6B394B1C" w:rsidR="587F6662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Não. O depósito no RI-UFU não transfere a autoria da obra. A disponibilização deverá observar o Termo de Autorização, a licença aplicável, a política do RI-UFU e a legislação de direitos autorais.</w:t>
      </w:r>
    </w:p>
    <w:p w:rsidRPr="007F28F0" w:rsidR="002366A8" w:rsidP="6B394B1C" w:rsidRDefault="002366A8" w14:paraId="7EEE0EFF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0DC25A41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21. O que é a licença Creative Commons?</w:t>
      </w:r>
      <w:r w:rsidRPr="6B394B1C" w:rsidR="002366A8">
        <w:rPr>
          <w:rFonts w:cs="Arial"/>
          <w:color w:val="auto"/>
        </w:rPr>
        <w:t> </w:t>
      </w:r>
    </w:p>
    <w:p w:rsidRPr="007F28F0" w:rsidR="002366A8" w:rsidP="6B394B1C" w:rsidRDefault="002366A8" w14:paraId="740D2EC6" w14:textId="7777777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color w:val="auto"/>
        </w:rPr>
        <w:t xml:space="preserve">A </w:t>
      </w:r>
      <w:r w:rsidRPr="6B394B1C" w:rsidR="0604B623">
        <w:rPr>
          <w:rFonts w:cs="Arial"/>
          <w:i w:val="1"/>
          <w:iCs w:val="1"/>
          <w:color w:val="auto"/>
        </w:rPr>
        <w:t>Creative</w:t>
      </w:r>
      <w:r w:rsidRPr="6B394B1C" w:rsidR="0604B623">
        <w:rPr>
          <w:rFonts w:cs="Arial"/>
          <w:i w:val="1"/>
          <w:iCs w:val="1"/>
          <w:color w:val="auto"/>
        </w:rPr>
        <w:t xml:space="preserve"> Commons</w:t>
      </w:r>
      <w:r w:rsidRPr="6B394B1C" w:rsidR="0604B623">
        <w:rPr>
          <w:rFonts w:cs="Arial"/>
          <w:color w:val="auto"/>
        </w:rPr>
        <w:t xml:space="preserve"> (CC) é um conjunto de licenças que permite ao autor definir como sua obra pode ser utilizada por outras pessoas. O autor mantém os direitos autorais e autoriza previamente usos como compartilhamento, reprodução e, em alguns casos, adaptação da obra. </w:t>
      </w:r>
    </w:p>
    <w:p w:rsidR="002366A8" w:rsidP="6B394B1C" w:rsidRDefault="002366A8" w14:paraId="38C866DA" w14:textId="7777777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color w:val="auto"/>
        </w:rPr>
        <w:t xml:space="preserve">No </w:t>
      </w:r>
      <w:r w:rsidRPr="6B394B1C" w:rsidR="0604B623">
        <w:rPr>
          <w:rFonts w:cs="Arial"/>
          <w:i w:val="1"/>
          <w:iCs w:val="1"/>
          <w:color w:val="auto"/>
        </w:rPr>
        <w:t>Ducere</w:t>
      </w:r>
      <w:r w:rsidRPr="6B394B1C" w:rsidR="0604B623">
        <w:rPr>
          <w:rFonts w:cs="Arial"/>
          <w:color w:val="auto"/>
        </w:rPr>
        <w:t xml:space="preserve"> – Repositório Institucional da UFU, a licença </w:t>
      </w:r>
      <w:r w:rsidRPr="6B394B1C" w:rsidR="0604B623">
        <w:rPr>
          <w:rFonts w:cs="Arial"/>
          <w:i w:val="1"/>
          <w:iCs w:val="1"/>
          <w:color w:val="auto"/>
        </w:rPr>
        <w:t>Creative Commons</w:t>
      </w:r>
      <w:r w:rsidRPr="6B394B1C" w:rsidR="0604B623">
        <w:rPr>
          <w:rFonts w:cs="Arial"/>
          <w:color w:val="auto"/>
        </w:rPr>
        <w:t xml:space="preserve"> é escolhida durante a submissão do trabalho e estabelece as condições de uso d</w:t>
      </w:r>
      <w:r w:rsidRPr="6B394B1C" w:rsidR="0604B623">
        <w:rPr>
          <w:rFonts w:cs="Arial"/>
          <w:color w:val="auto"/>
        </w:rPr>
        <w:t>a publicação por outros usuários, promovendo o acesso aberto ao conhecimento e garantindo o reconhecimento da autoria. </w:t>
      </w:r>
    </w:p>
    <w:p w:rsidRPr="007F28F0" w:rsidR="002366A8" w:rsidP="6B394B1C" w:rsidRDefault="002366A8" w14:paraId="7B1E9C06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6054826C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b w:val="1"/>
          <w:bCs w:val="1"/>
          <w:color w:val="auto"/>
        </w:rPr>
        <w:t>22. A submissão da obra segue a Lei de Direitos Autorais?</w:t>
      </w:r>
      <w:r w:rsidRPr="6B394B1C" w:rsidR="002366A8">
        <w:rPr>
          <w:rFonts w:cs="Arial"/>
          <w:color w:val="auto"/>
        </w:rPr>
        <w:t> </w:t>
      </w:r>
    </w:p>
    <w:p w:rsidR="002366A8" w:rsidP="6B394B1C" w:rsidRDefault="002366A8" w14:paraId="251C46F9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Sim. A submissão observa a Lei nº 9.610, de 19 de fevereiro de 1998, que protege os direitos morais e patrimoniais do autor e regulamenta o uso de obras intelectuais no Brasil. </w:t>
      </w:r>
    </w:p>
    <w:p w:rsidRPr="007F28F0" w:rsidR="002366A8" w:rsidP="6B394B1C" w:rsidRDefault="002366A8" w14:paraId="48DB7AD9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2704C01C" w14:textId="7777777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b w:val="1"/>
          <w:bCs w:val="1"/>
          <w:color w:val="auto"/>
        </w:rPr>
        <w:t>23. Onde posso obter ajuda para utilizar o</w:t>
      </w:r>
      <w:r w:rsidRPr="6B394B1C" w:rsidR="0604B623">
        <w:rPr>
          <w:rFonts w:cs="Arial"/>
          <w:b w:val="1"/>
          <w:bCs w:val="1"/>
          <w:color w:val="auto"/>
        </w:rPr>
        <w:t> </w:t>
      </w:r>
      <w:r w:rsidRPr="6B394B1C" w:rsidR="0604B623">
        <w:rPr>
          <w:rFonts w:cs="Arial"/>
          <w:b w:val="1"/>
          <w:bCs w:val="1"/>
          <w:i w:val="1"/>
          <w:iCs w:val="1"/>
          <w:color w:val="auto"/>
        </w:rPr>
        <w:t>D</w:t>
      </w:r>
      <w:r w:rsidRPr="6B394B1C" w:rsidR="0604B623">
        <w:rPr>
          <w:rFonts w:cs="Arial"/>
          <w:b w:val="1"/>
          <w:bCs w:val="1"/>
          <w:i w:val="1"/>
          <w:iCs w:val="1"/>
          <w:color w:val="auto"/>
        </w:rPr>
        <w:t>ucere</w:t>
      </w:r>
      <w:r w:rsidRPr="6B394B1C" w:rsidR="0604B623">
        <w:rPr>
          <w:rFonts w:cs="Arial"/>
          <w:b w:val="1"/>
          <w:bCs w:val="1"/>
          <w:color w:val="auto"/>
        </w:rPr>
        <w:t>?</w:t>
      </w:r>
      <w:r w:rsidRPr="6B394B1C" w:rsidR="0604B623">
        <w:rPr>
          <w:rFonts w:cs="Arial"/>
          <w:color w:val="auto"/>
        </w:rPr>
        <w:t> </w:t>
      </w:r>
    </w:p>
    <w:p w:rsidR="002366A8" w:rsidP="6B394B1C" w:rsidRDefault="002366A8" w14:paraId="7C4AAD83" w14:textId="77777777">
      <w:pPr>
        <w:spacing w:line="360" w:lineRule="auto"/>
        <w:jc w:val="both"/>
        <w:rPr>
          <w:rFonts w:cs="Arial"/>
          <w:color w:val="auto"/>
        </w:rPr>
      </w:pPr>
      <w:r w:rsidRPr="6B394B1C" w:rsidR="002366A8">
        <w:rPr>
          <w:rFonts w:cs="Arial"/>
          <w:color w:val="auto"/>
        </w:rPr>
        <w:t>O Sistema de Bibliotecas da UFU disponibiliza tutori</w:t>
      </w:r>
      <w:r w:rsidRPr="6B394B1C" w:rsidR="002366A8">
        <w:rPr>
          <w:rFonts w:cs="Arial"/>
          <w:color w:val="auto"/>
        </w:rPr>
        <w:t>ais em PDF e vídeos sobre cadastro, ORCID, PDF/A, DOI, ficha catalográfica e submissão de teses e dissertações, além do atendimento da equipe do Repositório Institucional. </w:t>
      </w:r>
    </w:p>
    <w:p w:rsidRPr="007F28F0" w:rsidR="002366A8" w:rsidP="6B394B1C" w:rsidRDefault="002366A8" w14:paraId="57EF7565" w14:textId="77777777">
      <w:pPr>
        <w:spacing w:line="360" w:lineRule="auto"/>
        <w:jc w:val="both"/>
        <w:rPr>
          <w:rFonts w:cs="Arial"/>
          <w:color w:val="auto"/>
        </w:rPr>
      </w:pPr>
    </w:p>
    <w:p w:rsidRPr="007F28F0" w:rsidR="002366A8" w:rsidP="6B394B1C" w:rsidRDefault="002366A8" w14:paraId="187798CF" w14:textId="77777777">
      <w:pPr>
        <w:spacing w:line="360" w:lineRule="auto"/>
        <w:jc w:val="both"/>
        <w:rPr>
          <w:rFonts w:cs="Arial"/>
          <w:color w:val="auto"/>
        </w:rPr>
      </w:pPr>
      <w:r w:rsidRPr="6B394B1C" w:rsidR="0604B623">
        <w:rPr>
          <w:rFonts w:cs="Arial"/>
          <w:b w:val="1"/>
          <w:bCs w:val="1"/>
          <w:color w:val="auto"/>
        </w:rPr>
        <w:t>24. Demais dúvidas, a quem devo contactar?</w:t>
      </w:r>
      <w:r w:rsidRPr="6B394B1C" w:rsidR="0604B623">
        <w:rPr>
          <w:rFonts w:cs="Arial"/>
          <w:color w:val="auto"/>
        </w:rPr>
        <w:t> </w:t>
      </w:r>
      <w:commentRangeStart w:id="1903362261"/>
      <w:commentRangeEnd w:id="1903362261"/>
      <w:r>
        <w:rPr>
          <w:rStyle w:val="CommentReference"/>
        </w:rPr>
        <w:commentReference w:id="1903362261"/>
      </w:r>
    </w:p>
    <w:p w:rsidR="697993AB" w:rsidP="6B394B1C" w:rsidRDefault="697993AB" w14:paraId="62751A18" w14:textId="50D8359F">
      <w:pPr>
        <w:pStyle w:val="Normal"/>
        <w:spacing w:line="360" w:lineRule="auto"/>
        <w:jc w:val="both"/>
        <w:rPr>
          <w:rFonts w:cs="Arial"/>
          <w:noProof w:val="0"/>
          <w:color w:val="auto"/>
          <w:lang w:val="pt-BR"/>
        </w:rPr>
      </w:pPr>
      <w:r w:rsidRPr="6B394B1C" w:rsidR="697993AB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Entre em contato com a equipe do Repositório Institucional da UFU pelo e-mail: repositorio@ufu.br</w:t>
      </w:r>
    </w:p>
    <w:p w:rsidR="1C496791" w:rsidP="6B394B1C" w:rsidRDefault="1C496791" w14:paraId="563EE6D5" w14:textId="5C68E647">
      <w:pPr>
        <w:spacing w:before="240" w:beforeAutospacing="off" w:after="240" w:afterAutospacing="off" w:line="360" w:lineRule="auto"/>
        <w:jc w:val="both"/>
        <w:rPr>
          <w:rFonts w:cs="Arial"/>
          <w:noProof w:val="0"/>
          <w:color w:val="auto"/>
          <w:lang w:val="pt-BR"/>
        </w:rPr>
      </w:pPr>
      <w:r w:rsidRPr="6B394B1C" w:rsidR="1C496791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pt-BR" w:eastAsia="en-US" w:bidi="ar-SA"/>
        </w:rPr>
        <w:t>25. Posso interromper a submissão e continuar depois?</w:t>
      </w:r>
      <w:r>
        <w:br/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Sim. Utilize a opção 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“Salvar para continuar depois”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. Os metadados já preenchidos serão mantidos e a submissão poderá ser retomada posteriormente em 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Meu Espaço &gt; Suas Submissões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.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 </w:t>
      </w:r>
    </w:p>
    <w:p w:rsidR="1C496791" w:rsidP="6B394B1C" w:rsidRDefault="1C496791" w14:paraId="09FF86B7" w14:textId="13EAE19A">
      <w:pPr>
        <w:spacing w:before="240" w:beforeAutospacing="off" w:after="240" w:afterAutospacing="off" w:line="360" w:lineRule="auto"/>
        <w:jc w:val="both"/>
        <w:rPr>
          <w:rFonts w:cs="Arial"/>
          <w:noProof w:val="0"/>
          <w:color w:val="auto"/>
          <w:lang w:val="pt-BR"/>
        </w:rPr>
      </w:pPr>
      <w:r w:rsidRPr="6B394B1C" w:rsidR="1C496791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pt-BR" w:eastAsia="en-US" w:bidi="ar-SA"/>
        </w:rPr>
        <w:t>26. O que devo fazer se a coleção disponível estiver incorreta?</w:t>
      </w:r>
      <w:r>
        <w:br/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Não prossiga com a submissão em uma coleção diferente da correspondente ao seu documento. Entre em contato com a equipe do RI-UFU pelo 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e-mai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l </w:t>
      </w:r>
      <w:hyperlink r:id="R82a3f9d422544d30">
        <w:r w:rsidRPr="6B394B1C" w:rsidR="1C496791">
          <w:rPr>
            <w:rFonts w:ascii="Aptos" w:hAnsi="Aptos" w:eastAsia="Aptos" w:cs="" w:asciiTheme="minorAscii" w:hAnsiTheme="minorAscii" w:eastAsiaTheme="minorAscii" w:cstheme="minorBidi"/>
            <w:noProof w:val="0"/>
            <w:color w:val="auto"/>
            <w:sz w:val="24"/>
            <w:szCs w:val="24"/>
            <w:lang w:val="pt-BR" w:eastAsia="en-US" w:bidi="ar-SA"/>
          </w:rPr>
          <w:t>repositorio@ufu.br</w:t>
        </w:r>
      </w:hyperlink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 para solicitar a correção do acesso. O próprio Guia orienta o usuário a comunicar divergências na coleção.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 </w:t>
      </w:r>
    </w:p>
    <w:p w:rsidR="1C496791" w:rsidP="6B394B1C" w:rsidRDefault="1C496791" w14:paraId="602C7B37" w14:textId="4926825E">
      <w:pPr>
        <w:spacing w:before="240" w:beforeAutospacing="off" w:after="240" w:afterAutospacing="off" w:line="360" w:lineRule="auto"/>
        <w:jc w:val="both"/>
        <w:rPr>
          <w:rFonts w:cs="Arial"/>
          <w:noProof w:val="0"/>
          <w:color w:val="auto"/>
          <w:lang w:val="pt-BR"/>
        </w:rPr>
      </w:pPr>
      <w:r w:rsidRPr="6B394B1C" w:rsidR="1C496791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pt-BR" w:eastAsia="en-US" w:bidi="ar-SA"/>
        </w:rPr>
        <w:t>2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pt-BR" w:eastAsia="en-US" w:bidi="ar-SA"/>
        </w:rPr>
        <w:t>7. Por que mi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pt-BR" w:eastAsia="en-US" w:bidi="ar-SA"/>
        </w:rPr>
        <w:t>nha submissão pode ser devolvida ou rejeitada?</w:t>
      </w:r>
      <w:r>
        <w:br/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 A submissão poderá ser devolvida quando forem identificadas inconsistências nos arquivos, metadados ou demais requisitos estabelecidos pelo RI-UFU. As orientações para correção serão encaminhadas ao 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>e-mail</w:t>
      </w:r>
      <w:r w:rsidRPr="6B394B1C" w:rsidR="1C496791">
        <w:rPr>
          <w:rFonts w:ascii="Aptos" w:hAnsi="Aptos" w:eastAsia="Aptos" w:cs="" w:asciiTheme="minorAscii" w:hAnsiTheme="minorAscii" w:eastAsiaTheme="minorAscii" w:cstheme="minorBidi"/>
          <w:noProof w:val="0"/>
          <w:color w:val="auto"/>
          <w:sz w:val="24"/>
          <w:szCs w:val="24"/>
          <w:lang w:val="pt-BR" w:eastAsia="en-US" w:bidi="ar-SA"/>
        </w:rPr>
        <w:t xml:space="preserve"> cadastrado e poderão ser consultadas na área de acompanhamento da submissão.</w:t>
      </w:r>
    </w:p>
    <w:p w:rsidR="213C6270" w:rsidP="213C6270" w:rsidRDefault="213C6270" w14:paraId="02B6B416" w14:textId="5C6A60F5">
      <w:pPr>
        <w:spacing w:line="240" w:lineRule="auto"/>
        <w:jc w:val="both"/>
        <w:rPr>
          <w:rFonts w:cs="Arial"/>
          <w:color w:val="005D98"/>
        </w:rPr>
      </w:pPr>
    </w:p>
    <w:p w:rsidR="002366A8" w:rsidP="002366A8" w:rsidRDefault="002366A8" w14:paraId="2ED6915D" w14:textId="77777777">
      <w:pPr>
        <w:spacing w:line="240" w:lineRule="auto"/>
        <w:jc w:val="both"/>
        <w:rPr>
          <w:rFonts w:cs="Arial"/>
          <w:bCs/>
          <w:color w:val="005D98"/>
        </w:rPr>
      </w:pPr>
    </w:p>
    <w:p w:rsidR="00040E25" w:rsidP="002366A8" w:rsidRDefault="00040E25" w14:paraId="5253BFF3" w14:textId="77777777">
      <w:pPr>
        <w:spacing w:line="240" w:lineRule="auto"/>
        <w:jc w:val="both"/>
        <w:rPr>
          <w:rFonts w:cs="Arial"/>
          <w:bCs/>
          <w:color w:val="005D98"/>
        </w:rPr>
      </w:pPr>
    </w:p>
    <w:p w:rsidRPr="002366A8" w:rsidR="00040E25" w:rsidP="6B394B1C" w:rsidRDefault="00040E25" w14:paraId="50AFE123" w14:textId="065CE0DF">
      <w:pPr>
        <w:jc w:val="right"/>
        <w:rPr>
          <w:rFonts w:cs="Arial"/>
          <w:color w:val="005D98"/>
        </w:rPr>
      </w:pPr>
    </w:p>
    <w:sectPr w:rsidRPr="002366A8" w:rsidR="00040E25" w:rsidSect="00040E25">
      <w:headerReference w:type="default" r:id="rId12"/>
      <w:footerReference w:type="default" r:id="rId13"/>
      <w:pgSz w:w="11906" w:h="16838" w:orient="portrait"/>
      <w:pgMar w:top="1701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FS" w:author="Fabiana de Oliveira Silva" w:date="2026-09-16T08:42:32" w:id="1247975441">
    <w:p xmlns:w14="http://schemas.microsoft.com/office/word/2010/wordml" xmlns:w="http://schemas.openxmlformats.org/wordprocessingml/2006/main" w:rsidR="2E29B7DA" w:rsidRDefault="3F5A1DF1" w14:paraId="28DC075F" w14:textId="1658C196">
      <w:pPr>
        <w:pStyle w:val="CommentText"/>
      </w:pPr>
      <w:r>
        <w:rPr>
          <w:rStyle w:val="CommentReference"/>
        </w:rPr>
        <w:annotationRef/>
      </w:r>
      <w:r w:rsidRPr="552725B1" w:rsidR="5BBF406F">
        <w:t>SUGESTÃO: O cadastro pode ser realizado utilizando a conta institucional id@UFU ou, quando aplicável, um endereço de e-mail externo. Após concluir o cadastro, o usuário deverá solicitar permissão para submissão na coleção correspondente.</w:t>
      </w:r>
    </w:p>
  </w:comment>
  <w:comment xmlns:w="http://schemas.openxmlformats.org/wordprocessingml/2006/main" w:initials="FS" w:author="Fabiana de Oliveira Silva" w:date="2026-09-16T08:44:38" w:id="1239617700">
    <w:p xmlns:w14="http://schemas.microsoft.com/office/word/2010/wordml" xmlns:w="http://schemas.openxmlformats.org/wordprocessingml/2006/main" w:rsidR="5DD2E087" w:rsidRDefault="14B394F2" w14:paraId="4B56AFDD" w14:textId="44209120">
      <w:pPr>
        <w:pStyle w:val="CommentText"/>
      </w:pPr>
      <w:r>
        <w:rPr>
          <w:rStyle w:val="CommentReference"/>
        </w:rPr>
        <w:annotationRef/>
      </w:r>
      <w:r w:rsidRPr="519E55A7" w:rsidR="36D36079">
        <w:t xml:space="preserve">OBS: </w:t>
      </w:r>
      <w:r w:rsidRPr="296BB9FD" w:rsidR="37159D00">
        <w:rPr>
          <w:u w:val="single"/>
        </w:rPr>
        <w:t>Na FAQ consta que o usuário “deve vincular ou criar uma conta ORCID” e que possuir ORCID é obrigatório. Porém, no Guia, o ORCID aparece como uma opção de login: “Também tem a opção de fazer o login usando o ORCID”. Isso aparece em diferentes modalidades de submissão.</w:t>
      </w:r>
    </w:p>
  </w:comment>
  <w:comment xmlns:w="http://schemas.openxmlformats.org/wordprocessingml/2006/main" w:initials="FS" w:author="Fabiana de Oliveira Silva" w:date="2026-09-16T08:45:38" w:id="219303770">
    <w:p xmlns:w14="http://schemas.microsoft.com/office/word/2010/wordml" xmlns:w="http://schemas.openxmlformats.org/wordprocessingml/2006/main" w:rsidR="1815CFCC" w:rsidRDefault="431C3BD1" w14:paraId="4D12B4C4" w14:textId="3CCEEFBC">
      <w:pPr>
        <w:pStyle w:val="CommentText"/>
      </w:pPr>
      <w:r>
        <w:rPr>
          <w:rStyle w:val="CommentReference"/>
        </w:rPr>
        <w:annotationRef/>
      </w:r>
      <w:r w:rsidRPr="0B60B030" w:rsidR="30D1D4B3">
        <w:t>SUGESTÃO: Preencha o formulário de solicitação de acesso à coleção disponível no Portal do Sistema de Bibliotecas. Informe o mesmo endereço de e-mail utilizado no cadastro do RI-UFU e, quando aplicável, os dados do orientador. Após a liberação pela equipe do Repositório, a coleção ficará disponível para submissão.</w:t>
      </w:r>
    </w:p>
    <w:p xmlns:w14="http://schemas.microsoft.com/office/word/2010/wordml" xmlns:w="http://schemas.openxmlformats.org/wordprocessingml/2006/main" w:rsidR="07DAB0FE" w:rsidRDefault="5B2C8DB2" w14:paraId="472A9417" w14:textId="03C011A6">
      <w:pPr>
        <w:pStyle w:val="CommentText"/>
      </w:pPr>
      <w:r w:rsidRPr="5C0076E8" w:rsidR="4383DF21">
        <w:rPr>
          <w:highlight w:val="yellow"/>
        </w:rPr>
        <w:t>Essa redação aproveita melhor uma orientação importante do Guia: utilizar no formulário o mesmo e-mail utilizado no cadastro</w:t>
      </w:r>
    </w:p>
  </w:comment>
  <w:comment xmlns:w="http://schemas.openxmlformats.org/wordprocessingml/2006/main" w:initials="FS" w:author="Fabiana de Oliveira Silva" w:date="2026-09-16T08:46:36" w:id="1759279539">
    <w:p xmlns:w14="http://schemas.microsoft.com/office/word/2010/wordml" xmlns:w="http://schemas.openxmlformats.org/wordprocessingml/2006/main" w:rsidR="0FE5472B" w:rsidRDefault="0863CA8A" w14:paraId="6166FF0E" w14:textId="22980269">
      <w:pPr>
        <w:pStyle w:val="CommentText"/>
      </w:pPr>
      <w:r>
        <w:rPr>
          <w:rStyle w:val="CommentReference"/>
        </w:rPr>
        <w:annotationRef/>
      </w:r>
      <w:r w:rsidRPr="6D56D567" w:rsidR="032C522E">
        <w:t>Ampliaria, porque autorização não é apenas para tese e dissertação</w:t>
      </w:r>
    </w:p>
    <w:p xmlns:w14="http://schemas.microsoft.com/office/word/2010/wordml" xmlns:w="http://schemas.openxmlformats.org/wordprocessingml/2006/main" w:rsidR="02CA367A" w:rsidRDefault="3F30781D" w14:paraId="7AAE57E1" w14:textId="3242DFBF">
      <w:pPr>
        <w:pStyle w:val="CommentText"/>
      </w:pPr>
      <w:r w:rsidRPr="3824802F" w:rsidR="50F167D9">
        <w:t>O Guia mostra a necessidade de permissão para iniciar submissões de TCC/TCR, teses/dissertações, relatórios, anais, documentos administrativos etc.</w:t>
      </w:r>
    </w:p>
  </w:comment>
  <w:comment xmlns:w="http://schemas.openxmlformats.org/wordprocessingml/2006/main" w:initials="FS" w:author="Fabiana de Oliveira Silva" w:date="2026-09-16T08:47:31" w:id="986894207">
    <w:p xmlns:w14="http://schemas.microsoft.com/office/word/2010/wordml" xmlns:w="http://schemas.openxmlformats.org/wordprocessingml/2006/main" w:rsidR="46AFBBE7" w:rsidRDefault="1866A158" w14:paraId="331F0353" w14:textId="121C0A72">
      <w:pPr>
        <w:pStyle w:val="CommentText"/>
      </w:pPr>
      <w:r>
        <w:rPr>
          <w:rStyle w:val="CommentReference"/>
        </w:rPr>
        <w:annotationRef/>
      </w:r>
      <w:r w:rsidRPr="247CA1E0" w:rsidR="47B45856">
        <w:t>Sim. Antes de iniciar o depósito, o usuário deve estar cadastrado no RI-UFU e possuir permissão para submissão na coleção correspondente ao tipo de documento, curso, programa ou unidade.</w:t>
      </w:r>
    </w:p>
    <w:p xmlns:w14="http://schemas.microsoft.com/office/word/2010/wordml" xmlns:w="http://schemas.openxmlformats.org/wordprocessingml/2006/main" w:rsidR="3F90B676" w:rsidRDefault="1E7F9A2D" w14:paraId="0DB6B81F" w14:textId="09928A2D">
      <w:pPr>
        <w:pStyle w:val="CommentText"/>
      </w:pPr>
    </w:p>
    <w:p xmlns:w14="http://schemas.microsoft.com/office/word/2010/wordml" xmlns:w="http://schemas.openxmlformats.org/wordprocessingml/2006/main" w:rsidR="2DF7A73E" w:rsidRDefault="2D8F0AA5" w14:paraId="16A8818B" w14:textId="72383ACF">
      <w:pPr>
        <w:pStyle w:val="CommentText"/>
      </w:pPr>
      <w:r w:rsidRPr="7EE90885" w:rsidR="6AF433D3">
        <w:t>Fica  melhor do que restringir a pergunta a tese ou dissertação.</w:t>
      </w:r>
    </w:p>
  </w:comment>
  <w:comment xmlns:w="http://schemas.openxmlformats.org/wordprocessingml/2006/main" w:initials="FS" w:author="Fabiana de Oliveira Silva" w:date="2026-09-16T08:55:36" w:id="1361765905">
    <w:p xmlns:w14="http://schemas.microsoft.com/office/word/2010/wordml" xmlns:w="http://schemas.openxmlformats.org/wordprocessingml/2006/main" w:rsidR="1F1425FE" w:rsidRDefault="239BBDC4" w14:paraId="3FCFC7B1" w14:textId="5C2133A5">
      <w:pPr>
        <w:pStyle w:val="CommentText"/>
      </w:pPr>
      <w:r>
        <w:rPr>
          <w:rStyle w:val="CommentReference"/>
        </w:rPr>
        <w:annotationRef/>
      </w:r>
      <w:r w:rsidRPr="655BCEF8" w:rsidR="0C54F1F0">
        <w:t>Sugestão: Como devo nomear o arquivo para submissão?</w:t>
      </w:r>
    </w:p>
  </w:comment>
  <w:comment xmlns:w="http://schemas.openxmlformats.org/wordprocessingml/2006/main" w:initials="FS" w:author="Fabiana de Oliveira Silva" w:date="2026-09-16T09:00:27" w:id="1019650175">
    <w:p xmlns:w14="http://schemas.microsoft.com/office/word/2010/wordml" xmlns:w="http://schemas.openxmlformats.org/wordprocessingml/2006/main" w:rsidR="7856CF91" w:rsidRDefault="7AC28545" w14:paraId="43CD4F0F" w14:textId="6A32B1C9">
      <w:pPr>
        <w:pStyle w:val="CommentText"/>
      </w:pPr>
      <w:r>
        <w:rPr>
          <w:rStyle w:val="CommentReference"/>
        </w:rPr>
        <w:annotationRef/>
      </w:r>
      <w:r w:rsidRPr="3F9601FF" w:rsidR="750E4759">
        <w:t xml:space="preserve">Enquanto a submissão estiver salva e ainda não tiver sido finalizada, é possível retomá-la e editar os dados preenchidos. Para isso, acesse </w:t>
      </w:r>
      <w:r w:rsidRPr="2BF33742" w:rsidR="72A2AABD">
        <w:rPr>
          <w:b w:val="1"/>
          <w:bCs w:val="1"/>
        </w:rPr>
        <w:t>Meu Espaço &gt; Suas Submissões &gt; Editar</w:t>
      </w:r>
      <w:r w:rsidRPr="5F8AFEE6" w:rsidR="4D3D3215">
        <w:t>. Se a equipe do RI-UFU identificar inconsistências após o envio, a submissão poderá ser devolvida para que sejam realizados os ajustes solicitados.</w:t>
      </w:r>
    </w:p>
  </w:comment>
  <w:comment xmlns:w="http://schemas.openxmlformats.org/wordprocessingml/2006/main" w:initials="FS" w:author="Fabiana de Oliveira Silva" w:date="2026-09-16T09:02:00" w:id="37455709">
    <w:p xmlns:w14="http://schemas.microsoft.com/office/word/2010/wordml" xmlns:w="http://schemas.openxmlformats.org/wordprocessingml/2006/main" w:rsidR="53444401" w:rsidRDefault="711AC0EC" w14:paraId="293232E9" w14:textId="6CD7D20C">
      <w:pPr>
        <w:pStyle w:val="CommentText"/>
      </w:pPr>
      <w:r>
        <w:rPr>
          <w:rStyle w:val="CommentReference"/>
        </w:rPr>
        <w:annotationRef/>
      </w:r>
      <w:r w:rsidRPr="56BA4486" w:rsidR="3B3DC0F6">
        <w:t>eu teria cuidado com “licença não exclusiva”</w:t>
      </w:r>
    </w:p>
    <w:p xmlns:w14="http://schemas.microsoft.com/office/word/2010/wordml" xmlns:w="http://schemas.openxmlformats.org/wordprocessingml/2006/main" w:rsidR="09D3F358" w:rsidRDefault="6CF96DE3" w14:paraId="5A909F2D" w14:textId="37747A9E">
      <w:pPr>
        <w:pStyle w:val="CommentText"/>
      </w:pPr>
      <w:r w:rsidRPr="19099964" w:rsidR="362F978C">
        <w:t>Essa afirmação pode estar correta na política ou no termo de autorização, mas não aparece claramente no trecho do Guia que analisamos. Como a FAQ deve derivar do Guia, eu só manteria “licença não exclusiva” se isso estiver literalmente estabelecido no Termo de Autorização ou na Política do RI-UFU.</w:t>
      </w:r>
    </w:p>
    <w:p xmlns:w14="http://schemas.microsoft.com/office/word/2010/wordml" xmlns:w="http://schemas.openxmlformats.org/wordprocessingml/2006/main" w:rsidR="08B04311" w:rsidRDefault="5BC9DC53" w14:paraId="01B8A562" w14:textId="7E9B4550">
      <w:pPr>
        <w:pStyle w:val="CommentText"/>
      </w:pPr>
      <w:r w:rsidRPr="21C64014" w:rsidR="191A082A">
        <w:t>Caso contrário:</w:t>
      </w:r>
    </w:p>
    <w:p xmlns:w14="http://schemas.microsoft.com/office/word/2010/wordml" xmlns:w="http://schemas.openxmlformats.org/wordprocessingml/2006/main" w:rsidR="0B25ABC9" w:rsidRDefault="311E3B53" w14:paraId="37D465A1" w14:textId="7CA4A44A">
      <w:pPr>
        <w:pStyle w:val="CommentText"/>
      </w:pPr>
      <w:r w:rsidRPr="6DD38DFB" w:rsidR="2778E1C2">
        <w:t>20. O autor perde os direitos autorais ao depositar sua obra?</w:t>
      </w:r>
    </w:p>
    <w:p xmlns:w14="http://schemas.microsoft.com/office/word/2010/wordml" xmlns:w="http://schemas.openxmlformats.org/wordprocessingml/2006/main" w:rsidR="31E5DB51" w:rsidRDefault="3B3EED9A" w14:paraId="2A70A122" w14:textId="2591892C">
      <w:pPr>
        <w:pStyle w:val="CommentText"/>
      </w:pPr>
      <w:r w:rsidRPr="152A61C5" w:rsidR="763E381A">
        <w:t xml:space="preserve"> Não. O depósito no RI-UFU não transfere a autoria da obra. A disponibilização deverá observar o Termo de Autorização, a licença aplicável, a política do RI-UFU e a legislação de direitos autorais.</w:t>
      </w:r>
    </w:p>
  </w:comment>
  <w:comment xmlns:w="http://schemas.openxmlformats.org/wordprocessingml/2006/main" w:initials="FS" w:author="Fabiana de Oliveira Silva" w:date="2026-09-16T09:03:51" w:id="1903362261">
    <w:p xmlns:w14="http://schemas.microsoft.com/office/word/2010/wordml" xmlns:w="http://schemas.openxmlformats.org/wordprocessingml/2006/main" w:rsidR="1BF5DB89" w:rsidRDefault="504EC6B9" w14:paraId="33A1BA36" w14:textId="472374D7">
      <w:pPr>
        <w:pStyle w:val="CommentText"/>
      </w:pPr>
      <w:r>
        <w:rPr>
          <w:rStyle w:val="CommentReference"/>
        </w:rPr>
        <w:annotationRef/>
      </w:r>
      <w:r w:rsidRPr="27B6F661" w:rsidR="28CD7FE9">
        <w:t>Entre em contato com a equipe do Repositório Institucional da UFU pelo e-mail: repositorio@ufu.br.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8DC075F"/>
  <w15:commentEx w15:done="1" w15:paraId="4B56AFDD"/>
  <w15:commentEx w15:done="1" w15:paraId="472A9417"/>
  <w15:commentEx w15:done="1" w15:paraId="7AAE57E1"/>
  <w15:commentEx w15:done="1" w15:paraId="16A8818B"/>
  <w15:commentEx w15:done="1" w15:paraId="3FCFC7B1"/>
  <w15:commentEx w15:done="1" w15:paraId="43CD4F0F"/>
  <w15:commentEx w15:done="1" w15:paraId="2A70A122"/>
  <w15:commentEx w15:done="1" w15:paraId="33A1BA36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712D0F5" w16cex:dateUtc="2026-09-16T11:42:32.529Z"/>
  <w16cex:commentExtensible w16cex:durableId="3836FD0B" w16cex:dateUtc="2026-09-16T11:44:38.627Z"/>
  <w16cex:commentExtensible w16cex:durableId="45E14CFF" w16cex:dateUtc="2026-09-16T11:45:38.34Z"/>
  <w16cex:commentExtensible w16cex:durableId="3DC22C62" w16cex:dateUtc="2026-09-16T11:46:36.054Z"/>
  <w16cex:commentExtensible w16cex:durableId="11A48421" w16cex:dateUtc="2026-09-16T11:47:31.054Z"/>
  <w16cex:commentExtensible w16cex:durableId="6E71AFF9" w16cex:dateUtc="2026-09-16T11:55:36.429Z"/>
  <w16cex:commentExtensible w16cex:durableId="31445D93" w16cex:dateUtc="2026-09-16T12:00:27.858Z"/>
  <w16cex:commentExtensible w16cex:durableId="77389039" w16cex:dateUtc="2026-09-16T12:02:00.695Z"/>
  <w16cex:commentExtensible w16cex:durableId="39EFB3F9" w16cex:dateUtc="2026-09-16T12:03:51.22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8DC075F" w16cid:durableId="2712D0F5"/>
  <w16cid:commentId w16cid:paraId="4B56AFDD" w16cid:durableId="3836FD0B"/>
  <w16cid:commentId w16cid:paraId="472A9417" w16cid:durableId="45E14CFF"/>
  <w16cid:commentId w16cid:paraId="7AAE57E1" w16cid:durableId="3DC22C62"/>
  <w16cid:commentId w16cid:paraId="16A8818B" w16cid:durableId="11A48421"/>
  <w16cid:commentId w16cid:paraId="3FCFC7B1" w16cid:durableId="6E71AFF9"/>
  <w16cid:commentId w16cid:paraId="43CD4F0F" w16cid:durableId="31445D93"/>
  <w16cid:commentId w16cid:paraId="2A70A122" w16cid:durableId="77389039"/>
  <w16cid:commentId w16cid:paraId="33A1BA36" w16cid:durableId="39EFB3F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538DE" w:rsidP="002366A8" w:rsidRDefault="008538DE" w14:paraId="7A8F52DB" w14:textId="77777777">
      <w:pPr>
        <w:spacing w:line="240" w:lineRule="auto"/>
      </w:pPr>
      <w:r>
        <w:separator/>
      </w:r>
    </w:p>
  </w:endnote>
  <w:endnote w:type="continuationSeparator" w:id="0">
    <w:p w:rsidR="008538DE" w:rsidP="002366A8" w:rsidRDefault="008538DE" w14:paraId="7EB8873D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41AD" w:rsidRDefault="001241AD" w14:paraId="0500A763" w14:textId="395E7D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538DE" w:rsidP="002366A8" w:rsidRDefault="008538DE" w14:paraId="6C165899" w14:textId="77777777">
      <w:pPr>
        <w:spacing w:line="240" w:lineRule="auto"/>
      </w:pPr>
      <w:r>
        <w:separator/>
      </w:r>
    </w:p>
  </w:footnote>
  <w:footnote w:type="continuationSeparator" w:id="0">
    <w:p w:rsidR="008538DE" w:rsidP="002366A8" w:rsidRDefault="008538DE" w14:paraId="4DD58533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2366A8" w:rsidRDefault="00FE01E8" w14:paraId="5CF8D8A8" w14:textId="347820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0349"/>
    <w:multiLevelType w:val="hybridMultilevel"/>
    <w:tmpl w:val="5DC6DD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83EAE"/>
    <w:multiLevelType w:val="hybridMultilevel"/>
    <w:tmpl w:val="9E22E57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10B27C3"/>
    <w:multiLevelType w:val="hybridMultilevel"/>
    <w:tmpl w:val="49A6CF7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30812017">
    <w:abstractNumId w:val="2"/>
  </w:num>
  <w:num w:numId="2" w16cid:durableId="1542284715">
    <w:abstractNumId w:val="1"/>
  </w:num>
  <w:num w:numId="3" w16cid:durableId="85835503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Fabiana de Oliveira Silva">
    <w15:presenceInfo w15:providerId="AD" w15:userId="S::fabianas@ufu.br::7d0198a3-1887-497e-ae7e-c71c26545b2b"/>
  </w15:person>
  <w15:person w15:author="Fabiana de Oliveira Silva">
    <w15:presenceInfo w15:providerId="AD" w15:userId="S::fabianas@ufu.br::7d0198a3-1887-497e-ae7e-c71c26545b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A8"/>
    <w:rsid w:val="00040E25"/>
    <w:rsid w:val="001241AD"/>
    <w:rsid w:val="002366A8"/>
    <w:rsid w:val="00297DEF"/>
    <w:rsid w:val="002E2C52"/>
    <w:rsid w:val="003E70DD"/>
    <w:rsid w:val="00550E60"/>
    <w:rsid w:val="0061782E"/>
    <w:rsid w:val="008538DE"/>
    <w:rsid w:val="009D7180"/>
    <w:rsid w:val="00DB00F1"/>
    <w:rsid w:val="00FE01E8"/>
    <w:rsid w:val="04FA79F3"/>
    <w:rsid w:val="059F8838"/>
    <w:rsid w:val="05CA01E9"/>
    <w:rsid w:val="0604B623"/>
    <w:rsid w:val="0719E34E"/>
    <w:rsid w:val="0800AFEA"/>
    <w:rsid w:val="08A94FE1"/>
    <w:rsid w:val="0A0198B4"/>
    <w:rsid w:val="0A93F99F"/>
    <w:rsid w:val="0DE3E051"/>
    <w:rsid w:val="0E5F740B"/>
    <w:rsid w:val="11BF6A04"/>
    <w:rsid w:val="11FD4FCA"/>
    <w:rsid w:val="14885468"/>
    <w:rsid w:val="1C496791"/>
    <w:rsid w:val="1D1B8B02"/>
    <w:rsid w:val="213C6270"/>
    <w:rsid w:val="22189017"/>
    <w:rsid w:val="255315DB"/>
    <w:rsid w:val="271B73F0"/>
    <w:rsid w:val="292E6765"/>
    <w:rsid w:val="2B30EB2B"/>
    <w:rsid w:val="31677C36"/>
    <w:rsid w:val="31BE4813"/>
    <w:rsid w:val="3314EDF7"/>
    <w:rsid w:val="358E720E"/>
    <w:rsid w:val="366A89B8"/>
    <w:rsid w:val="375ABCC6"/>
    <w:rsid w:val="3DF2C904"/>
    <w:rsid w:val="416CBA82"/>
    <w:rsid w:val="431AD229"/>
    <w:rsid w:val="444414D2"/>
    <w:rsid w:val="445A791B"/>
    <w:rsid w:val="44A2F9D0"/>
    <w:rsid w:val="450C0DA3"/>
    <w:rsid w:val="49DF233F"/>
    <w:rsid w:val="4D0CF9B5"/>
    <w:rsid w:val="4DA205B4"/>
    <w:rsid w:val="529F32B9"/>
    <w:rsid w:val="52F200F8"/>
    <w:rsid w:val="57C4FB03"/>
    <w:rsid w:val="587F6662"/>
    <w:rsid w:val="5DE34077"/>
    <w:rsid w:val="5FDF09CD"/>
    <w:rsid w:val="61F2BBAE"/>
    <w:rsid w:val="638AAF9C"/>
    <w:rsid w:val="65615784"/>
    <w:rsid w:val="6665DA4B"/>
    <w:rsid w:val="67D66E1C"/>
    <w:rsid w:val="697993AB"/>
    <w:rsid w:val="6B394B1C"/>
    <w:rsid w:val="6B8DA345"/>
    <w:rsid w:val="6D079376"/>
    <w:rsid w:val="6DBB45E7"/>
    <w:rsid w:val="7076E54B"/>
    <w:rsid w:val="7580FE76"/>
    <w:rsid w:val="77AE8913"/>
    <w:rsid w:val="78D6B5AE"/>
    <w:rsid w:val="79F5B879"/>
    <w:rsid w:val="7A1A8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EF628"/>
  <w15:chartTrackingRefBased/>
  <w15:docId w15:val="{BDD0A01E-3EFE-478A-9F3E-8D717FBE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66A8"/>
    <w:pPr>
      <w:spacing w:after="0" w:line="360" w:lineRule="auto"/>
    </w:pPr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366A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66A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66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6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66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66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66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66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66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2366A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2366A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2366A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2366A8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2366A8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2366A8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2366A8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2366A8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236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66A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2366A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6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236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66A8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2366A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66A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366A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66A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2366A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66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366A8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366A8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366A8"/>
    <w:rPr>
      <w:rFonts w:ascii="Arial" w:hAnsi="Arial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2366A8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366A8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header" Target="header1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customXml" Target="../customXml/item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webSettings" Target="webSettings.xml" Id="rId4" /><Relationship Type="http://schemas.openxmlformats.org/officeDocument/2006/relationships/fontTable" Target="fontTable.xml" Id="rId14" /><Relationship Type="http://schemas.openxmlformats.org/officeDocument/2006/relationships/comments" Target="comments.xml" Id="Re7baf12df34b4063" /><Relationship Type="http://schemas.microsoft.com/office/2016/09/relationships/commentsIds" Target="commentsIds.xml" Id="Rd1d6b3891d534f9f" /><Relationship Type="http://schemas.microsoft.com/office/2011/relationships/commentsExtended" Target="commentsExtended.xml" Id="R7a2ca1620d5440c2" /><Relationship Type="http://schemas.microsoft.com/office/2018/08/relationships/commentsExtensible" Target="commentsExtensible.xml" Id="R7f3ef0db2bf147ec" /><Relationship Type="http://schemas.microsoft.com/office/2011/relationships/people" Target="people.xml" Id="R1ac14e85ab8447df" /><Relationship Type="http://schemas.openxmlformats.org/officeDocument/2006/relationships/hyperlink" Target="https://bibliotecas.ufu.br/formularios/submissao-ao-repositorio-institucional-ufu" TargetMode="External" Id="R080befc3c022497c" /><Relationship Type="http://schemas.openxmlformats.org/officeDocument/2006/relationships/hyperlink" Target="mailto:repositorio@ufu.br" TargetMode="External" Id="R6eaff64b8cda416f" /><Relationship Type="http://schemas.openxmlformats.org/officeDocument/2006/relationships/hyperlink" Target="mailto:repositorio@ufu.br" TargetMode="External" Id="R82a3f9d422544d30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DCBF2418F25D4F9A900FA92E1D50F1" ma:contentTypeVersion="9" ma:contentTypeDescription="Crie um novo documento." ma:contentTypeScope="" ma:versionID="3df55075a5be5b7b02199991114209e7">
  <xsd:schema xmlns:xsd="http://www.w3.org/2001/XMLSchema" xmlns:xs="http://www.w3.org/2001/XMLSchema" xmlns:p="http://schemas.microsoft.com/office/2006/metadata/properties" xmlns:ns2="833d332d-9ba3-4c7f-9678-aa7a5194ab91" xmlns:ns3="de6c2f27-c751-4417-ad6b-e25ae3212c21" targetNamespace="http://schemas.microsoft.com/office/2006/metadata/properties" ma:root="true" ma:fieldsID="f69311aef31ee99e8c5df7d332fd346c" ns2:_="" ns3:_="">
    <xsd:import namespace="833d332d-9ba3-4c7f-9678-aa7a5194ab91"/>
    <xsd:import namespace="de6c2f27-c751-4417-ad6b-e25ae3212c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d332d-9ba3-4c7f-9678-aa7a5194a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e597c33c-ecc2-476f-a0fa-1296a3cd85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6c2f27-c751-4417-ad6b-e25ae3212c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170d39-5b4a-4740-b025-b32513c1f065}" ma:internalName="TaxCatchAll" ma:showField="CatchAllData" ma:web="de6c2f27-c751-4417-ad6b-e25ae3212c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6c2f27-c751-4417-ad6b-e25ae3212c21" xsi:nil="true"/>
    <lcf76f155ced4ddcb4097134ff3c332f xmlns="833d332d-9ba3-4c7f-9678-aa7a5194ab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77A884-4A24-4C8D-8F46-C12C4F21AF67}"/>
</file>

<file path=customXml/itemProps2.xml><?xml version="1.0" encoding="utf-8"?>
<ds:datastoreItem xmlns:ds="http://schemas.openxmlformats.org/officeDocument/2006/customXml" ds:itemID="{4AB27B5F-1678-4A34-9C37-A77AEAA9D3F5}"/>
</file>

<file path=customXml/itemProps3.xml><?xml version="1.0" encoding="utf-8"?>
<ds:datastoreItem xmlns:ds="http://schemas.openxmlformats.org/officeDocument/2006/customXml" ds:itemID="{2634F860-C5B3-44E5-A325-9075045C731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Gizele Cristine Nunes do Couto</dc:creator>
  <keywords/>
  <dc:description/>
  <lastModifiedBy>Gizele Cristine Nunes do Couto</lastModifiedBy>
  <revision>7</revision>
  <dcterms:created xsi:type="dcterms:W3CDTF">2026-09-03T14:03:00.0000000Z</dcterms:created>
  <dcterms:modified xsi:type="dcterms:W3CDTF">2026-10-01T12:33:57.6130271Z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0x010100C6DCBF2418F25D4F9A900FA92E1D50F1</vt:lpwstr>
  </property>
  <property fmtid="{D5CDD505-2E9C-101B-9397-08002B2CF9AE}" pid="3" name="MediaServiceImageTags">
    <vt:lpwstr/>
  </property>
</Properties>
</file>